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8D06" w14:textId="1E3248CA" w:rsidR="00605AF7" w:rsidRDefault="00605AF7" w:rsidP="00605AF7">
      <w:pPr>
        <w:pStyle w:val="Intestazione"/>
      </w:pPr>
      <w:r w:rsidRPr="00793235">
        <w:rPr>
          <w:noProof/>
        </w:rPr>
        <w:drawing>
          <wp:inline distT="0" distB="0" distL="0" distR="0" wp14:anchorId="7C4D96F7" wp14:editId="2B635EA2">
            <wp:extent cx="5931535" cy="13754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5452" w14:textId="30565D7F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9B4B5F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A74744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565C7AF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CAA3F18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rPr>
          <w:b/>
          <w:color w:val="000000"/>
        </w:rPr>
      </w:pPr>
      <w:r>
        <w:rPr>
          <w:b/>
          <w:color w:val="000000"/>
        </w:rPr>
        <w:t>TITOLO DEL PROGETTO</w:t>
      </w:r>
    </w:p>
    <w:tbl>
      <w:tblPr>
        <w:tblStyle w:val="a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236A09CE" w14:textId="77777777">
        <w:trPr>
          <w:trHeight w:val="58"/>
        </w:trPr>
        <w:tc>
          <w:tcPr>
            <w:tcW w:w="9427" w:type="dxa"/>
          </w:tcPr>
          <w:p w14:paraId="1A43503E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606EEEA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430860FF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rPr>
          <w:b/>
          <w:color w:val="000000"/>
        </w:rPr>
      </w:pPr>
      <w:r>
        <w:rPr>
          <w:b/>
          <w:color w:val="000000"/>
        </w:rPr>
        <w:t>DATI DELL’ISTITUTO CHE PRESENTA IL PROGETTO</w:t>
      </w:r>
    </w:p>
    <w:tbl>
      <w:tblPr>
        <w:tblStyle w:val="a0"/>
        <w:tblW w:w="9213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05458D" w14:paraId="3CADC60B" w14:textId="77777777">
        <w:tc>
          <w:tcPr>
            <w:tcW w:w="9213" w:type="dxa"/>
          </w:tcPr>
          <w:p w14:paraId="337DF63F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Istituto: Istituto Istruzione Superiore “CAVAZZI”</w:t>
            </w:r>
          </w:p>
          <w:p w14:paraId="025CA00A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Codice Meccanografico: MOIS004004</w:t>
            </w:r>
          </w:p>
          <w:p w14:paraId="3674483F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Indirizzo: Via Matteotti 2/4 – Pavullo nel Frignano</w:t>
            </w:r>
          </w:p>
          <w:p w14:paraId="26045D9A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Telefono: 0536 - 20366</w:t>
            </w:r>
          </w:p>
          <w:p w14:paraId="108796B8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Dirigente: Prof. Stefano Graziosi</w:t>
            </w:r>
          </w:p>
        </w:tc>
      </w:tr>
    </w:tbl>
    <w:p w14:paraId="71936C7C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FB5BEBE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rPr>
          <w:b/>
          <w:color w:val="000000"/>
        </w:rPr>
      </w:pPr>
      <w:r>
        <w:rPr>
          <w:b/>
          <w:color w:val="000000"/>
        </w:rPr>
        <w:t>ISTITUTI SCOLASTICI ADERENTI ALLA EVENTUALE RETE</w:t>
      </w:r>
    </w:p>
    <w:tbl>
      <w:tblPr>
        <w:tblStyle w:val="a1"/>
        <w:tblW w:w="9212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4634"/>
      </w:tblGrid>
      <w:tr w:rsidR="0005458D" w14:paraId="7D2F1F5C" w14:textId="77777777">
        <w:trPr>
          <w:trHeight w:val="898"/>
        </w:trPr>
        <w:tc>
          <w:tcPr>
            <w:tcW w:w="4578" w:type="dxa"/>
          </w:tcPr>
          <w:p w14:paraId="3A6355DE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Istituto</w:t>
            </w:r>
          </w:p>
          <w:p w14:paraId="0FE1ED22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634" w:type="dxa"/>
          </w:tcPr>
          <w:p w14:paraId="6952EFC4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Codice Meccanografico</w:t>
            </w:r>
          </w:p>
          <w:p w14:paraId="2DC517CF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3D31159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234D3FCD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rPr>
          <w:b/>
          <w:color w:val="000000"/>
        </w:rPr>
      </w:pPr>
      <w:r>
        <w:rPr>
          <w:b/>
          <w:color w:val="000000"/>
        </w:rPr>
        <w:t xml:space="preserve">IMPRESE / ASSOCIAZIONI DI CATEGORIA, PARTNER PUBBLICI, PRIVATI E TERZO SETTORE </w:t>
      </w:r>
      <w:r>
        <w:rPr>
          <w:color w:val="FF0000"/>
        </w:rPr>
        <w:t>AZIENDE O ENTI ESTERNI</w:t>
      </w:r>
    </w:p>
    <w:tbl>
      <w:tblPr>
        <w:tblStyle w:val="a2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04"/>
      </w:tblGrid>
      <w:tr w:rsidR="0005458D" w14:paraId="7FB91369" w14:textId="77777777">
        <w:trPr>
          <w:trHeight w:val="899"/>
        </w:trPr>
        <w:tc>
          <w:tcPr>
            <w:tcW w:w="4723" w:type="dxa"/>
          </w:tcPr>
          <w:p w14:paraId="6595655A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  <w:p w14:paraId="2F5E0B48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14:paraId="45E39DFA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Indirizzo</w:t>
            </w:r>
          </w:p>
          <w:p w14:paraId="48304AF9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A2AA4FE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51089C3C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rPr>
          <w:b/>
          <w:color w:val="000000"/>
        </w:rPr>
      </w:pPr>
      <w:r>
        <w:rPr>
          <w:b/>
          <w:color w:val="000000"/>
        </w:rPr>
        <w:t>ALTRI PARTNER ESTERNI</w:t>
      </w:r>
    </w:p>
    <w:tbl>
      <w:tblPr>
        <w:tblStyle w:val="a3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704"/>
      </w:tblGrid>
      <w:tr w:rsidR="0005458D" w14:paraId="6AC1E9C2" w14:textId="77777777">
        <w:trPr>
          <w:trHeight w:val="895"/>
        </w:trPr>
        <w:tc>
          <w:tcPr>
            <w:tcW w:w="4723" w:type="dxa"/>
          </w:tcPr>
          <w:p w14:paraId="525E7C4B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  <w:p w14:paraId="0DD32290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04" w:type="dxa"/>
          </w:tcPr>
          <w:p w14:paraId="77E1B591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Indirizzo</w:t>
            </w:r>
          </w:p>
          <w:p w14:paraId="28FF71EA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2C31A9D2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084C97D0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rPr>
          <w:b/>
          <w:color w:val="000000"/>
        </w:rPr>
      </w:pPr>
      <w:r>
        <w:rPr>
          <w:b/>
          <w:color w:val="000000"/>
        </w:rPr>
        <w:t xml:space="preserve">PROGETTO (CONTESTO DI PARTENZA, AZIONI, FASI, ARTICOLAZIONI, OBIETTIVI E FINALITA’ IN COERENZA CON I BISOGNI FORMATIVI DEL TERRITORIO, DESTINATARI, ATTIVITA’, RISULTATI E IMPATTO) </w:t>
      </w:r>
    </w:p>
    <w:tbl>
      <w:tblPr>
        <w:tblStyle w:val="a4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34E9CC7D" w14:textId="77777777">
        <w:trPr>
          <w:trHeight w:val="1408"/>
        </w:trPr>
        <w:tc>
          <w:tcPr>
            <w:tcW w:w="9427" w:type="dxa"/>
          </w:tcPr>
          <w:p w14:paraId="7D68B4B7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INSERIRE SINTESI DEL PROGETTO</w:t>
            </w:r>
          </w:p>
        </w:tc>
      </w:tr>
    </w:tbl>
    <w:p w14:paraId="0856A291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7EA74F44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7398E58D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4BAB4A2F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  <w:r>
        <w:rPr>
          <w:b/>
          <w:color w:val="000000"/>
        </w:rPr>
        <w:t>STRUTTURA ORGANIZZATIVA, ORGANI E RISORSE UMANE COINVOLTI, IN PARTICOLARE DESCRIVERE IN DETTAGLIO</w:t>
      </w:r>
    </w:p>
    <w:p w14:paraId="0549BF93" w14:textId="77777777" w:rsidR="0005458D" w:rsidRDefault="00397D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STUDENTI (ELENCARE NOMI, COGNOMI, CLASSI DEI PARTECIPANTI, DURATA PREVISTA DELL’ATTIVITÀ)</w:t>
      </w:r>
    </w:p>
    <w:tbl>
      <w:tblPr>
        <w:tblStyle w:val="a5"/>
        <w:tblW w:w="9213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05458D" w14:paraId="383DF351" w14:textId="77777777">
        <w:tc>
          <w:tcPr>
            <w:tcW w:w="9213" w:type="dxa"/>
          </w:tcPr>
          <w:p w14:paraId="79471D5A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FF0000"/>
              </w:rPr>
              <w:t>STUDENTI SINGOLI O GRUPPI DI CLASSI</w:t>
            </w:r>
          </w:p>
        </w:tc>
      </w:tr>
    </w:tbl>
    <w:p w14:paraId="3BAC3A60" w14:textId="77777777" w:rsidR="0005458D" w:rsidRDefault="00397D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COMPOSIZIONE DEL CTS/CS – DIPARTIMENTO/I COINVOLTO/I</w:t>
      </w:r>
    </w:p>
    <w:tbl>
      <w:tblPr>
        <w:tblStyle w:val="a6"/>
        <w:tblW w:w="9213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05458D" w14:paraId="44E9C0B2" w14:textId="77777777">
        <w:tc>
          <w:tcPr>
            <w:tcW w:w="9213" w:type="dxa"/>
          </w:tcPr>
          <w:p w14:paraId="59484772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FF0000"/>
              </w:rPr>
              <w:t>COMPILA LA SCUOLA: DIPARTIMENTO DISCIPLINARE O CONSIGLIO DI CLASSE O COMITATO TECNICO</w:t>
            </w:r>
          </w:p>
        </w:tc>
      </w:tr>
    </w:tbl>
    <w:p w14:paraId="56925629" w14:textId="77777777" w:rsidR="0005458D" w:rsidRDefault="00397D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077" w:hanging="357"/>
        <w:rPr>
          <w:b/>
          <w:color w:val="000000"/>
        </w:rPr>
      </w:pPr>
      <w:r>
        <w:rPr>
          <w:b/>
          <w:color w:val="000000"/>
        </w:rPr>
        <w:t>COMPITI, INIZIATIVE/ATTIVITÀ CHE SVOLGERANNO I CONSIGLI DI CLASSE INTERESSATI</w:t>
      </w:r>
      <w:r>
        <w:rPr>
          <w:b/>
          <w:color w:val="000000"/>
        </w:rPr>
        <w:tab/>
      </w:r>
    </w:p>
    <w:tbl>
      <w:tblPr>
        <w:tblStyle w:val="a7"/>
        <w:tblW w:w="9213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05458D" w14:paraId="7376984E" w14:textId="77777777">
        <w:tc>
          <w:tcPr>
            <w:tcW w:w="9213" w:type="dxa"/>
          </w:tcPr>
          <w:p w14:paraId="47005982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I Consigli di Classe cureranno la validazione del presente progetto, acquisiranno, con l’ausilio del peer tutor, le documentazioni previste ed inseriranno le attività nel fascicolo dello studente. Al termine dell’anno scolastico, i consigli medesimi valuteranno le esperienze e le competenze acquisite registrandone gli esiti nei documenti previsti.</w:t>
            </w:r>
          </w:p>
        </w:tc>
      </w:tr>
    </w:tbl>
    <w:p w14:paraId="27BDDE80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A0D9936" w14:textId="77777777" w:rsidR="0005458D" w:rsidRDefault="00397D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077" w:hanging="357"/>
        <w:rPr>
          <w:b/>
          <w:color w:val="000000"/>
        </w:rPr>
      </w:pPr>
      <w:r>
        <w:rPr>
          <w:b/>
          <w:color w:val="000000"/>
        </w:rPr>
        <w:t>COMPITI, INIZIATIVE, ATTIVITÀ CHE I TUTOR INTERNI ED ESTERNI SVOLGERANNO IN RELAZIONE AL PROGETTO</w:t>
      </w:r>
    </w:p>
    <w:tbl>
      <w:tblPr>
        <w:tblStyle w:val="a8"/>
        <w:tblW w:w="9213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05458D" w14:paraId="4C4A421E" w14:textId="77777777">
        <w:tc>
          <w:tcPr>
            <w:tcW w:w="9213" w:type="dxa"/>
          </w:tcPr>
          <w:p w14:paraId="36BB75C0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color w:val="000000"/>
              </w:rPr>
            </w:pPr>
            <w:r>
              <w:rPr>
                <w:color w:val="000000"/>
              </w:rPr>
              <w:t>Tutor interno (referente della scuola): promuove la realizzazione del progetto e fornisce elementi di valutazione.</w:t>
            </w:r>
          </w:p>
          <w:p w14:paraId="50A10504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Tutor esterno: promuove la realizzazione del progetto e fornisce all’istituzione ogni elemento atto a verificare e valutare le attività dello studente, compilando la specifica scheda.</w:t>
            </w:r>
          </w:p>
        </w:tc>
      </w:tr>
    </w:tbl>
    <w:p w14:paraId="57D766AB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8A8BEE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 xml:space="preserve">RUOLO DELLE STRUTTURE OSPITANTI NELLA FASE DI PROGETTAZIONE E DI REALIZZAZIONE DELLE ATTIVITÀ PREVISTE DALLE CONVENZIONI </w:t>
      </w:r>
      <w:r>
        <w:rPr>
          <w:color w:val="FF0000"/>
        </w:rPr>
        <w:t>(PRECOMPILATO, AGGIUNGERE SOLO SE NECESSARIO)</w:t>
      </w:r>
    </w:p>
    <w:tbl>
      <w:tblPr>
        <w:tblStyle w:val="a9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4AAB8E06" w14:textId="77777777">
        <w:tc>
          <w:tcPr>
            <w:tcW w:w="9427" w:type="dxa"/>
          </w:tcPr>
          <w:p w14:paraId="4727132F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Costruiscono il progetto, compilano il modulo per la convenzione e la scheda della sicurezza collaborano con la scuola, nei tempi e nei modi previsti e forniscono strumenti idonei allo svolgimento </w:t>
            </w:r>
            <w:proofErr w:type="spellStart"/>
            <w:r>
              <w:rPr>
                <w:color w:val="000000"/>
              </w:rPr>
              <w:t>della attività</w:t>
            </w:r>
            <w:proofErr w:type="spellEnd"/>
            <w:r>
              <w:rPr>
                <w:color w:val="000000"/>
              </w:rPr>
              <w:t>, ne curano inoltre il monitoraggio in corso d’opera, si relazionano, tramite il Tutor esterno, con il Tutor interno in caso di necessità, valutano gli studenti con l’apposita scheda.</w:t>
            </w:r>
          </w:p>
          <w:p w14:paraId="4117D74D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 caso di omessa documentazione l’attività non è valida.</w:t>
            </w:r>
          </w:p>
        </w:tc>
      </w:tr>
    </w:tbl>
    <w:p w14:paraId="327448FB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3220A5FE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>DEFINIZIONE DEI TEMPI E DEI LUOGHI</w:t>
      </w:r>
    </w:p>
    <w:tbl>
      <w:tblPr>
        <w:tblStyle w:val="aa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19E74E6B" w14:textId="77777777">
        <w:tc>
          <w:tcPr>
            <w:tcW w:w="9427" w:type="dxa"/>
          </w:tcPr>
          <w:p w14:paraId="298CCED3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9B82993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91FC9EB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 xml:space="preserve">INIZIATIVE DI ORIENTAMENTO </w:t>
      </w:r>
      <w:r>
        <w:rPr>
          <w:color w:val="FF0000"/>
        </w:rPr>
        <w:t>(FACOLTATIVO, INSERIRE SE PERTINENTE COL PROGETTO)</w:t>
      </w:r>
    </w:p>
    <w:tbl>
      <w:tblPr>
        <w:tblStyle w:val="ab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4720"/>
      </w:tblGrid>
      <w:tr w:rsidR="0005458D" w14:paraId="4561E4BF" w14:textId="77777777">
        <w:tc>
          <w:tcPr>
            <w:tcW w:w="4707" w:type="dxa"/>
          </w:tcPr>
          <w:p w14:paraId="2391E3DC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Attività previste</w:t>
            </w:r>
          </w:p>
        </w:tc>
        <w:tc>
          <w:tcPr>
            <w:tcW w:w="4720" w:type="dxa"/>
          </w:tcPr>
          <w:p w14:paraId="2EDF3E33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Modalità di svolgimento</w:t>
            </w:r>
          </w:p>
        </w:tc>
      </w:tr>
      <w:tr w:rsidR="0005458D" w14:paraId="562E8BDE" w14:textId="77777777">
        <w:trPr>
          <w:trHeight w:val="428"/>
        </w:trPr>
        <w:tc>
          <w:tcPr>
            <w:tcW w:w="4707" w:type="dxa"/>
          </w:tcPr>
          <w:p w14:paraId="57915265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20" w:type="dxa"/>
          </w:tcPr>
          <w:p w14:paraId="7D12D2D1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2B8ABDF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</w:p>
    <w:p w14:paraId="11A67D41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lastRenderedPageBreak/>
        <w:t xml:space="preserve">PERSONALIZZAZIONE DEI PERCORSI </w:t>
      </w:r>
      <w:r>
        <w:rPr>
          <w:color w:val="FF0000"/>
        </w:rPr>
        <w:t>(FACOLTATIVO DA UTILIZZARE SOLO CON ALUNNI IN SITUAZIONE DI HANDICAP O CON BISOGNO EDUCATIVO SPECIALE)</w:t>
      </w:r>
    </w:p>
    <w:tbl>
      <w:tblPr>
        <w:tblStyle w:val="ac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4720"/>
      </w:tblGrid>
      <w:tr w:rsidR="0005458D" w14:paraId="0F2BB399" w14:textId="77777777">
        <w:tc>
          <w:tcPr>
            <w:tcW w:w="4707" w:type="dxa"/>
          </w:tcPr>
          <w:p w14:paraId="3B1FE807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Attività previste</w:t>
            </w:r>
          </w:p>
        </w:tc>
        <w:tc>
          <w:tcPr>
            <w:tcW w:w="4720" w:type="dxa"/>
          </w:tcPr>
          <w:p w14:paraId="52151DF9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Modalità di svolgimento</w:t>
            </w:r>
          </w:p>
        </w:tc>
      </w:tr>
      <w:tr w:rsidR="0005458D" w14:paraId="2AF05CE6" w14:textId="77777777">
        <w:trPr>
          <w:trHeight w:val="958"/>
        </w:trPr>
        <w:tc>
          <w:tcPr>
            <w:tcW w:w="4707" w:type="dxa"/>
          </w:tcPr>
          <w:p w14:paraId="1A95BBC4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20" w:type="dxa"/>
          </w:tcPr>
          <w:p w14:paraId="7D51171B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228A138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BBDCDFD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>ATTIVITÀ LABORATORIALI</w:t>
      </w:r>
    </w:p>
    <w:tbl>
      <w:tblPr>
        <w:tblStyle w:val="ad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13190A56" w14:textId="77777777">
        <w:tc>
          <w:tcPr>
            <w:tcW w:w="9427" w:type="dxa"/>
          </w:tcPr>
          <w:p w14:paraId="4B944B49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INSERIRE SE PERTINENTE COL PROGETTO</w:t>
            </w:r>
          </w:p>
        </w:tc>
      </w:tr>
    </w:tbl>
    <w:p w14:paraId="42AE3E6A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19D32B0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>UTILIZZO DELLE NUOVE TECNOLOGIE, STRUMENTAZIONI INFORMATICHE, NETWORKING</w:t>
      </w:r>
    </w:p>
    <w:tbl>
      <w:tblPr>
        <w:tblStyle w:val="ae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1A33E69B" w14:textId="77777777">
        <w:tc>
          <w:tcPr>
            <w:tcW w:w="9427" w:type="dxa"/>
          </w:tcPr>
          <w:p w14:paraId="76AE5D08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FF0000"/>
              </w:rPr>
              <w:t>INSERIRE SE PERTINENTE COL PROGETTO</w:t>
            </w:r>
          </w:p>
        </w:tc>
      </w:tr>
    </w:tbl>
    <w:p w14:paraId="542294F6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4DB9743D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>MONITORAGGIO E VALUTAZIONE DEL PERCORSO FORMATIVO E DEL PROGETTO</w:t>
      </w:r>
    </w:p>
    <w:tbl>
      <w:tblPr>
        <w:tblStyle w:val="af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3262F2A8" w14:textId="77777777">
        <w:tc>
          <w:tcPr>
            <w:tcW w:w="9427" w:type="dxa"/>
          </w:tcPr>
          <w:p w14:paraId="5EAD1DF4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Rispetto al percorso formativo ed al progetto saranno effettuate tre distinte valutazioni: da parte del tutor (con le sopra citate schede), dello studente (con lo specifico questionario) e del consiglio di classe in sede di scrutinio finale. Le valutazioni così ottenute saranno utilizzate per la eventuale riprogrammazione dell’esperienza nei prossimi anni.</w:t>
            </w:r>
          </w:p>
        </w:tc>
      </w:tr>
    </w:tbl>
    <w:p w14:paraId="1903E8C8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605FAA7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 xml:space="preserve">MODALITÀ CONGIUNTE DI ACCERTAMENTO DELLE COMPETENZE (SCUOLA-STRUTTURA OSPITANTE) (TUTOR STRUTTURA OSPITANTE, TUTOR SCOLASTICO, STUDENTE, DOCENTI DISCIPLINE COINVOLTE, CONSIGLIO DI CLASSE) </w:t>
      </w:r>
      <w:r>
        <w:rPr>
          <w:color w:val="FF0000"/>
        </w:rPr>
        <w:t>(PRECOMPILATO, AGGIUNGERE SOLO SE NECESSARIO)</w:t>
      </w:r>
    </w:p>
    <w:tbl>
      <w:tblPr>
        <w:tblStyle w:val="af0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7F0A520E" w14:textId="77777777">
        <w:tc>
          <w:tcPr>
            <w:tcW w:w="9427" w:type="dxa"/>
          </w:tcPr>
          <w:p w14:paraId="6E6DA2C5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La sintesi della valutazione sarà compiuta dal consiglio di classe mettendo a confronto i documenti di valutazione dello studente e dei Tutor interni ed esterni ed ogni altra informazione che sarà ritenuta utile.</w:t>
            </w:r>
          </w:p>
        </w:tc>
      </w:tr>
    </w:tbl>
    <w:p w14:paraId="49FAD1E8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36537DA2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>COMPETENZE DA ACQUISIRE NEL PERCORSO PROGETTUALE CON SPECIFICO RIFERIMENTO ALL’EQF</w:t>
      </w:r>
      <w:r>
        <w:rPr>
          <w:b/>
          <w:color w:val="000000"/>
        </w:rPr>
        <w:br/>
      </w:r>
      <w:r>
        <w:rPr>
          <w:color w:val="FF0000"/>
        </w:rPr>
        <w:t>USARE LA TABELLA “EQF” PER DEFINIRE IL LIVELLO, ESPRESSO DA UN NUMERO, DA RAGGIUNGERE CON L’ATTIVITÀ.</w:t>
      </w:r>
      <w:r>
        <w:rPr>
          <w:color w:val="FF0000"/>
        </w:rPr>
        <w:br/>
        <w:t>UTILIZZARE LA RUBRICA DELLE COMPETENZE PER ELENCARLE ATTRAVERSO IL LORO NUMERO PROGRESSIVO.</w:t>
      </w:r>
      <w:r>
        <w:rPr>
          <w:color w:val="FF0000"/>
        </w:rPr>
        <w:br/>
        <w:t xml:space="preserve">TABELLA EQF E RUBRICA DELLE COMPETENZE SI POSSONO CONSULTARE NEL SITO DELL’ISTITUTO  </w:t>
      </w:r>
      <w:hyperlink r:id="rId6">
        <w:r>
          <w:rPr>
            <w:color w:val="0000FF"/>
            <w:u w:val="single"/>
          </w:rPr>
          <w:t>WWW.CAVAZZISORBELLI.IT</w:t>
        </w:r>
      </w:hyperlink>
      <w:r>
        <w:rPr>
          <w:color w:val="000000"/>
        </w:rPr>
        <w:t xml:space="preserve"> </w:t>
      </w:r>
      <w:r>
        <w:rPr>
          <w:color w:val="FF0000"/>
        </w:rPr>
        <w:t xml:space="preserve">, NELLA SEZIONE </w:t>
      </w:r>
      <w:r>
        <w:rPr>
          <w:color w:val="FF0000"/>
          <w:u w:val="single"/>
        </w:rPr>
        <w:t>PCTO</w:t>
      </w:r>
      <w:r>
        <w:rPr>
          <w:color w:val="FF0000"/>
        </w:rPr>
        <w:t>.</w:t>
      </w:r>
    </w:p>
    <w:tbl>
      <w:tblPr>
        <w:tblStyle w:val="af1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6"/>
        <w:gridCol w:w="2368"/>
        <w:gridCol w:w="2347"/>
        <w:gridCol w:w="2366"/>
      </w:tblGrid>
      <w:tr w:rsidR="0005458D" w14:paraId="090979A0" w14:textId="77777777">
        <w:tc>
          <w:tcPr>
            <w:tcW w:w="2346" w:type="dxa"/>
          </w:tcPr>
          <w:p w14:paraId="3C078D36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Livello</w:t>
            </w:r>
          </w:p>
        </w:tc>
        <w:tc>
          <w:tcPr>
            <w:tcW w:w="2368" w:type="dxa"/>
          </w:tcPr>
          <w:p w14:paraId="08C136E6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Competenze</w:t>
            </w:r>
          </w:p>
        </w:tc>
        <w:tc>
          <w:tcPr>
            <w:tcW w:w="2347" w:type="dxa"/>
          </w:tcPr>
          <w:p w14:paraId="7763C6B4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Abilità</w:t>
            </w:r>
          </w:p>
        </w:tc>
        <w:tc>
          <w:tcPr>
            <w:tcW w:w="2366" w:type="dxa"/>
          </w:tcPr>
          <w:p w14:paraId="49CAED96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Conoscenze</w:t>
            </w:r>
          </w:p>
        </w:tc>
      </w:tr>
      <w:tr w:rsidR="0005458D" w14:paraId="6DA9755A" w14:textId="77777777">
        <w:trPr>
          <w:trHeight w:val="405"/>
        </w:trPr>
        <w:tc>
          <w:tcPr>
            <w:tcW w:w="2346" w:type="dxa"/>
          </w:tcPr>
          <w:p w14:paraId="4B8B9257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8" w:type="dxa"/>
          </w:tcPr>
          <w:p w14:paraId="4479FBAE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47" w:type="dxa"/>
          </w:tcPr>
          <w:p w14:paraId="16B92784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66" w:type="dxa"/>
          </w:tcPr>
          <w:p w14:paraId="582DBC9B" w14:textId="77777777" w:rsidR="0005458D" w:rsidRDefault="00054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907DEE1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5DFE27D7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 xml:space="preserve">MODALITÀ DI CERTIFICAZIONE/ATTESTAZIONE DELLE COMPETENZE </w:t>
      </w:r>
      <w:r>
        <w:rPr>
          <w:b/>
          <w:color w:val="000000"/>
        </w:rPr>
        <w:lastRenderedPageBreak/>
        <w:t xml:space="preserve">(FORMALI, INFORMALI E NON FORMALI) </w:t>
      </w:r>
      <w:r>
        <w:rPr>
          <w:color w:val="FF0000"/>
        </w:rPr>
        <w:t>(PRECOMPILATO, AGGIUNGERE SOLO SE NECESSARIO)</w:t>
      </w:r>
    </w:p>
    <w:tbl>
      <w:tblPr>
        <w:tblStyle w:val="af2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371F970A" w14:textId="77777777">
        <w:tc>
          <w:tcPr>
            <w:tcW w:w="9427" w:type="dxa"/>
          </w:tcPr>
          <w:p w14:paraId="7A4B5598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Tutte le competenze saranno certificate in forma scritta</w:t>
            </w:r>
          </w:p>
        </w:tc>
      </w:tr>
    </w:tbl>
    <w:p w14:paraId="51F226FC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51CE6EE8" w14:textId="77777777" w:rsidR="0005458D" w:rsidRDefault="00397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26"/>
        <w:rPr>
          <w:b/>
          <w:color w:val="000000"/>
        </w:rPr>
      </w:pPr>
      <w:r>
        <w:rPr>
          <w:b/>
          <w:color w:val="000000"/>
        </w:rPr>
        <w:t xml:space="preserve">DIFFUSIONE/COMUNICAZIONE/INFORMAZIONE DEI RISULTATI </w:t>
      </w:r>
      <w:r>
        <w:rPr>
          <w:color w:val="FF0000"/>
        </w:rPr>
        <w:t>(PRECOMPILATO, AGGIUNGERE SOLO SE NECESSARIO)</w:t>
      </w:r>
    </w:p>
    <w:tbl>
      <w:tblPr>
        <w:tblStyle w:val="af3"/>
        <w:tblW w:w="942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7"/>
      </w:tblGrid>
      <w:tr w:rsidR="0005458D" w14:paraId="42F96577" w14:textId="77777777">
        <w:tc>
          <w:tcPr>
            <w:tcW w:w="9427" w:type="dxa"/>
          </w:tcPr>
          <w:p w14:paraId="7781A08E" w14:textId="77777777" w:rsidR="0005458D" w:rsidRDefault="00397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Tutte le attività di alternanza saranno oggetto di monitoraggio e valutazione del collegio dei docenti. </w:t>
            </w:r>
          </w:p>
        </w:tc>
      </w:tr>
    </w:tbl>
    <w:p w14:paraId="74B66610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147659DE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</w:rPr>
      </w:pPr>
    </w:p>
    <w:p w14:paraId="1B625C69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77FFBEB" w14:textId="77777777" w:rsidR="0005458D" w:rsidRDefault="00397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Tutor esterno…………………….</w:t>
      </w:r>
    </w:p>
    <w:p w14:paraId="73F01CB1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D89A697" w14:textId="77777777" w:rsidR="0005458D" w:rsidRDefault="00397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Firma…………………………….</w:t>
      </w:r>
    </w:p>
    <w:p w14:paraId="04C8C51A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53E2C8C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D3FAFE1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F4B2D57" w14:textId="77777777" w:rsidR="0005458D" w:rsidRDefault="00397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Tutor interno………………………</w:t>
      </w:r>
    </w:p>
    <w:p w14:paraId="3217644F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66FEE5C" w14:textId="77777777" w:rsidR="0005458D" w:rsidRDefault="00397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Firma………………………………</w:t>
      </w:r>
    </w:p>
    <w:p w14:paraId="4F181A16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AAD8F96" w14:textId="77777777" w:rsidR="0005458D" w:rsidRDefault="00054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F6A6647" w14:textId="77777777" w:rsidR="0005458D" w:rsidRDefault="00397D5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Data…………………………………..</w:t>
      </w:r>
    </w:p>
    <w:sectPr w:rsidR="0005458D">
      <w:pgSz w:w="11905" w:h="16837"/>
      <w:pgMar w:top="560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5066C"/>
    <w:multiLevelType w:val="multilevel"/>
    <w:tmpl w:val="0D5CD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FD2322"/>
    <w:multiLevelType w:val="multilevel"/>
    <w:tmpl w:val="30E08A54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0A51"/>
    <w:multiLevelType w:val="multilevel"/>
    <w:tmpl w:val="ED8A7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8D"/>
    <w:rsid w:val="0005458D"/>
    <w:rsid w:val="00397D51"/>
    <w:rsid w:val="0060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317D"/>
  <w15:docId w15:val="{CAD342D2-C19C-4AE3-97AF-BC0C3D2F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05AF7"/>
    <w:pPr>
      <w:widowControl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vazzisorbell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2023-12-13T09:14:00Z</dcterms:created>
  <dcterms:modified xsi:type="dcterms:W3CDTF">2023-12-13T09:15:00Z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Info 1</vt:lpwstr>
  </property>
  <property fmtid="{D5CDD505-2E9C-101B-9397-08002B2CF9AE}" pid="3" name="Info 4">
    <vt:lpwstr>Info 4</vt:lpwstr>
  </property>
  <property fmtid="{D5CDD505-2E9C-101B-9397-08002B2CF9AE}" pid="4" name="Info 3">
    <vt:lpwstr>Info 3</vt:lpwstr>
  </property>
  <property fmtid="{D5CDD505-2E9C-101B-9397-08002B2CF9AE}" pid="5" name="Info 2">
    <vt:lpwstr>Info 2</vt:lpwstr>
  </property>
</Properties>
</file>