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BFBDC" w14:textId="77777777" w:rsidR="000207F2" w:rsidRDefault="000207F2">
      <w:pPr>
        <w:spacing w:line="100" w:lineRule="atLeast"/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MODELLO UNITÁ DI APPRENDIMENTO </w:t>
      </w:r>
    </w:p>
    <w:p w14:paraId="1279F560" w14:textId="77777777" w:rsidR="000207F2" w:rsidRDefault="000207F2">
      <w:pPr>
        <w:spacing w:line="100" w:lineRule="atLeast"/>
        <w:jc w:val="center"/>
      </w:pPr>
      <w:proofErr w:type="gramStart"/>
      <w:r>
        <w:rPr>
          <w:rFonts w:ascii="Calibri" w:eastAsia="Calibri" w:hAnsi="Calibri" w:cs="Calibri"/>
          <w:i/>
          <w:sz w:val="18"/>
          <w:szCs w:val="18"/>
        </w:rPr>
        <w:t>(</w:t>
      </w:r>
      <w:proofErr w:type="spellStart"/>
      <w:proofErr w:type="gramEnd"/>
      <w:r>
        <w:rPr>
          <w:rFonts w:ascii="Calibri" w:eastAsia="Calibri" w:hAnsi="Calibri" w:cs="Calibri"/>
          <w:i/>
          <w:sz w:val="18"/>
          <w:szCs w:val="18"/>
        </w:rPr>
        <w:t>Rif.Nota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USRER n.15579 del 7 ottobre 2016</w:t>
      </w:r>
      <w:proofErr w:type="gramStart"/>
      <w:r>
        <w:rPr>
          <w:rFonts w:ascii="Calibri" w:eastAsia="Calibri" w:hAnsi="Calibri" w:cs="Calibri"/>
          <w:i/>
          <w:sz w:val="18"/>
          <w:szCs w:val="18"/>
        </w:rPr>
        <w:t>)</w:t>
      </w:r>
      <w:proofErr w:type="gramEnd"/>
      <w:r>
        <w:rPr>
          <w:rFonts w:ascii="Calibri" w:hAnsi="Calibri" w:cs="Calibri"/>
          <w:color w:val="00000A"/>
        </w:rPr>
        <w:t xml:space="preserve"> </w:t>
      </w:r>
    </w:p>
    <w:p w14:paraId="6BC71E2B" w14:textId="77777777" w:rsidR="000207F2" w:rsidRDefault="000207F2">
      <w:pPr>
        <w:spacing w:line="100" w:lineRule="atLeast"/>
        <w:jc w:val="center"/>
      </w:pPr>
    </w:p>
    <w:tbl>
      <w:tblPr>
        <w:tblW w:w="0" w:type="auto"/>
        <w:tblInd w:w="-4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1275"/>
        <w:gridCol w:w="225"/>
        <w:gridCol w:w="1620"/>
        <w:gridCol w:w="1830"/>
        <w:gridCol w:w="1875"/>
        <w:gridCol w:w="1560"/>
        <w:gridCol w:w="87"/>
      </w:tblGrid>
      <w:tr w:rsidR="000207F2" w14:paraId="16009576" w14:textId="77777777"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DD3D99" w14:textId="77777777" w:rsidR="000207F2" w:rsidRDefault="000207F2">
            <w:pPr>
              <w:snapToGrid w:val="0"/>
              <w:spacing w:line="100" w:lineRule="atLeast"/>
              <w:jc w:val="center"/>
            </w:pPr>
          </w:p>
          <w:p w14:paraId="5290F8AA" w14:textId="77777777" w:rsidR="000207F2" w:rsidRDefault="000207F2">
            <w:pPr>
              <w:spacing w:line="10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TITOLO UDA: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C37EE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proofErr w:type="gramEnd"/>
            <w:r w:rsidR="00C37EEC">
              <w:rPr>
                <w:rFonts w:ascii="Calibri" w:eastAsia="Calibri" w:hAnsi="Calibri" w:cs="Calibri"/>
                <w:b/>
                <w:sz w:val="20"/>
                <w:szCs w:val="20"/>
              </w:rPr>
              <w:t>JOB APPLICATION</w:t>
            </w:r>
          </w:p>
          <w:p w14:paraId="1EA062AF" w14:textId="77777777" w:rsidR="002F5E16" w:rsidRDefault="002F5E16">
            <w:pPr>
              <w:spacing w:line="10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9F68DA6" w14:textId="77777777"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DISCIPLINA:</w:t>
            </w:r>
            <w:r w:rsidR="002F5E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lingua inglese</w:t>
            </w:r>
          </w:p>
        </w:tc>
        <w:tc>
          <w:tcPr>
            <w:tcW w:w="697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52A4C403" w14:textId="77777777" w:rsidR="000207F2" w:rsidRDefault="000207F2">
            <w:pPr>
              <w:snapToGrid w:val="0"/>
            </w:pPr>
          </w:p>
        </w:tc>
      </w:tr>
      <w:tr w:rsidR="000207F2" w14:paraId="41D3B751" w14:textId="77777777">
        <w:tblPrEx>
          <w:tblCellMar>
            <w:left w:w="108" w:type="dxa"/>
            <w:right w:w="108" w:type="dxa"/>
          </w:tblCellMar>
        </w:tblPrEx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298B3" w14:textId="77777777" w:rsidR="000207F2" w:rsidRDefault="000207F2">
            <w:pPr>
              <w:snapToGrid w:val="0"/>
              <w:spacing w:line="100" w:lineRule="atLeast"/>
            </w:pPr>
          </w:p>
          <w:p w14:paraId="5A58D3C8" w14:textId="77777777"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DURATA PREVISTA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87CF" w14:textId="77777777" w:rsidR="000207F2" w:rsidRDefault="000207F2">
            <w:pPr>
              <w:snapToGrid w:val="0"/>
              <w:spacing w:line="100" w:lineRule="atLeast"/>
              <w:jc w:val="center"/>
            </w:pPr>
          </w:p>
          <w:p w14:paraId="4783D61B" w14:textId="77777777" w:rsidR="000207F2" w:rsidRDefault="000207F2">
            <w:pPr>
              <w:spacing w:line="100" w:lineRule="atLeas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Ore attività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piccolo gruppo</w:t>
            </w:r>
          </w:p>
          <w:p w14:paraId="27B9B5B5" w14:textId="77777777" w:rsidR="00CF42E0" w:rsidRDefault="00CF42E0">
            <w:pPr>
              <w:spacing w:line="100" w:lineRule="atLeast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D0" w14:textId="77777777" w:rsidR="000207F2" w:rsidRDefault="000207F2">
            <w:pPr>
              <w:snapToGrid w:val="0"/>
              <w:spacing w:line="100" w:lineRule="atLeast"/>
              <w:jc w:val="center"/>
            </w:pPr>
          </w:p>
          <w:p w14:paraId="3B8B47DC" w14:textId="77777777" w:rsidR="000207F2" w:rsidRDefault="000207F2">
            <w:pPr>
              <w:spacing w:line="100" w:lineRule="atLeast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Ore di esercitazione individuale</w:t>
            </w:r>
          </w:p>
          <w:p w14:paraId="69509EB5" w14:textId="77777777" w:rsidR="000207F2" w:rsidRDefault="00CF42E0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7326" w14:textId="77777777" w:rsidR="000207F2" w:rsidRDefault="000207F2">
            <w:pPr>
              <w:snapToGrid w:val="0"/>
              <w:spacing w:line="100" w:lineRule="atLeast"/>
              <w:jc w:val="center"/>
            </w:pPr>
          </w:p>
          <w:p w14:paraId="017F5A24" w14:textId="77777777" w:rsidR="000207F2" w:rsidRDefault="000207F2">
            <w:pPr>
              <w:spacing w:line="100" w:lineRule="atLeast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Ore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lezione frontale</w:t>
            </w:r>
          </w:p>
          <w:p w14:paraId="0DB1C8AF" w14:textId="77777777" w:rsidR="000207F2" w:rsidRDefault="00CF42E0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C9E7D" w14:textId="77777777" w:rsidR="000207F2" w:rsidRDefault="000207F2">
            <w:pPr>
              <w:snapToGrid w:val="0"/>
              <w:spacing w:line="100" w:lineRule="atLeast"/>
              <w:jc w:val="center"/>
            </w:pPr>
          </w:p>
          <w:p w14:paraId="7A092099" w14:textId="77777777" w:rsidR="000207F2" w:rsidRDefault="000207F2">
            <w:pPr>
              <w:spacing w:line="100" w:lineRule="atLeas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Ore altro</w:t>
            </w:r>
          </w:p>
          <w:p w14:paraId="4B34877D" w14:textId="77777777" w:rsidR="000207F2" w:rsidRDefault="000207F2">
            <w:pPr>
              <w:spacing w:line="100" w:lineRule="atLeas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(specificare)</w:t>
            </w:r>
          </w:p>
          <w:p w14:paraId="393EB4A1" w14:textId="77777777" w:rsidR="000207F2" w:rsidRDefault="000207F2">
            <w:pPr>
              <w:spacing w:line="100" w:lineRule="atLeas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65BF" w14:textId="77777777" w:rsidR="000207F2" w:rsidRDefault="000207F2">
            <w:pPr>
              <w:snapToGrid w:val="0"/>
              <w:spacing w:line="100" w:lineRule="atLeast"/>
              <w:jc w:val="center"/>
            </w:pPr>
          </w:p>
          <w:p w14:paraId="7EE02161" w14:textId="77777777" w:rsidR="000207F2" w:rsidRDefault="000207F2">
            <w:pPr>
              <w:spacing w:line="100" w:lineRule="atLeast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Totale ore</w:t>
            </w:r>
            <w:proofErr w:type="gramEnd"/>
          </w:p>
          <w:p w14:paraId="776D9400" w14:textId="77777777" w:rsidR="000207F2" w:rsidRDefault="00CF42E0">
            <w:pPr>
              <w:spacing w:line="100" w:lineRule="atLeast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15</w:t>
            </w:r>
          </w:p>
        </w:tc>
      </w:tr>
      <w:tr w:rsidR="000207F2" w14:paraId="3C5AB524" w14:textId="77777777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66E1" w14:textId="77777777" w:rsidR="000207F2" w:rsidRDefault="000207F2">
            <w:pPr>
              <w:snapToGrid w:val="0"/>
              <w:spacing w:line="100" w:lineRule="atLeast"/>
            </w:pPr>
          </w:p>
          <w:p w14:paraId="2C73B861" w14:textId="77777777" w:rsidR="000207F2" w:rsidRDefault="000207F2">
            <w:pPr>
              <w:spacing w:line="100" w:lineRule="atLeas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PREREQUISITI </w:t>
            </w: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537C7" w14:textId="77777777" w:rsidR="000207F2" w:rsidRDefault="000207F2">
            <w:pPr>
              <w:spacing w:line="100" w:lineRule="atLeast"/>
              <w:ind w:left="221"/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21E9C5A1" w14:textId="77777777" w:rsidR="000207F2" w:rsidRDefault="002F5E16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Conoscenza della L2 a livello A2/B1</w:t>
            </w:r>
          </w:p>
          <w:p w14:paraId="204F808A" w14:textId="77777777" w:rsidR="000207F2" w:rsidRDefault="002F5E16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Conoscenza delle strutture grammaticali e morfosintattiche funzionali alla costruzione del periodo.</w:t>
            </w:r>
          </w:p>
          <w:p w14:paraId="2502F9D0" w14:textId="77777777" w:rsidR="000207F2" w:rsidRDefault="002F5E16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Conoscenza del layout e del lessico della lettera formale</w:t>
            </w:r>
          </w:p>
          <w:p w14:paraId="7E366591" w14:textId="77777777" w:rsidR="000207F2" w:rsidRDefault="000207F2">
            <w:pPr>
              <w:spacing w:line="100" w:lineRule="atLeast"/>
              <w:ind w:left="221"/>
              <w:jc w:val="both"/>
            </w:pP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14:paraId="07E3770C" w14:textId="77777777" w:rsidR="000207F2" w:rsidRDefault="000207F2">
            <w:pPr>
              <w:snapToGrid w:val="0"/>
            </w:pPr>
          </w:p>
        </w:tc>
      </w:tr>
      <w:tr w:rsidR="000207F2" w14:paraId="25DF12FE" w14:textId="77777777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FF3D" w14:textId="77777777" w:rsidR="000207F2" w:rsidRDefault="000207F2">
            <w:pPr>
              <w:snapToGrid w:val="0"/>
              <w:spacing w:line="100" w:lineRule="atLeast"/>
            </w:pPr>
          </w:p>
          <w:p w14:paraId="0BC3CD36" w14:textId="77777777" w:rsidR="000207F2" w:rsidRDefault="000207F2">
            <w:pPr>
              <w:spacing w:line="100" w:lineRule="atLeas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CONOSCENZE</w:t>
            </w:r>
          </w:p>
          <w:p w14:paraId="71A44271" w14:textId="77777777"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(contenuti)</w:t>
            </w:r>
          </w:p>
          <w:p w14:paraId="4595E13C" w14:textId="77777777" w:rsidR="000207F2" w:rsidRDefault="000207F2">
            <w:pPr>
              <w:spacing w:line="100" w:lineRule="atLeast"/>
            </w:pPr>
          </w:p>
          <w:p w14:paraId="21EEA220" w14:textId="77777777" w:rsidR="000207F2" w:rsidRDefault="000207F2">
            <w:pPr>
              <w:spacing w:line="100" w:lineRule="atLeas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Distinguere contenuto - bersaglio primario (1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proofErr w:type="gramEnd"/>
          </w:p>
          <w:p w14:paraId="5ACE6B9B" w14:textId="77777777" w:rsidR="000207F2" w:rsidRDefault="000207F2">
            <w:pPr>
              <w:spacing w:line="100" w:lineRule="atLeast"/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secondario (2)</w:t>
            </w:r>
          </w:p>
          <w:p w14:paraId="3C030C2D" w14:textId="77777777" w:rsidR="000207F2" w:rsidRDefault="000207F2">
            <w:pPr>
              <w:spacing w:line="100" w:lineRule="atLeast"/>
            </w:pP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DF48" w14:textId="77777777" w:rsidR="002F5E16" w:rsidRDefault="002F5E16" w:rsidP="002F5E16">
            <w:pPr>
              <w:snapToGrid w:val="0"/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FUNZIONI</w:t>
            </w:r>
          </w:p>
          <w:p w14:paraId="28E0AB31" w14:textId="77777777" w:rsidR="000207F2" w:rsidRDefault="002F5E16">
            <w:pPr>
              <w:numPr>
                <w:ilvl w:val="0"/>
                <w:numId w:val="2"/>
              </w:numPr>
              <w:snapToGrid w:val="0"/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Chiedere e </w:t>
            </w:r>
            <w:proofErr w:type="gramStart"/>
            <w:r>
              <w:rPr>
                <w:sz w:val="16"/>
                <w:szCs w:val="16"/>
              </w:rPr>
              <w:t>dare</w:t>
            </w:r>
            <w:proofErr w:type="gramEnd"/>
            <w:r>
              <w:rPr>
                <w:sz w:val="16"/>
                <w:szCs w:val="16"/>
              </w:rPr>
              <w:t xml:space="preserve"> informazioni personali</w:t>
            </w:r>
          </w:p>
          <w:p w14:paraId="4E144F11" w14:textId="77777777" w:rsidR="000207F2" w:rsidRDefault="002F5E16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Descrivere lavori e professioni</w:t>
            </w:r>
          </w:p>
          <w:p w14:paraId="7C2A17F6" w14:textId="77777777" w:rsidR="000207F2" w:rsidRDefault="002F5E16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Parlare di abilità e competenze</w:t>
            </w:r>
          </w:p>
          <w:p w14:paraId="75E641EF" w14:textId="77777777" w:rsidR="000207F2" w:rsidRDefault="002F5E16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Descrivere esperienze </w:t>
            </w:r>
            <w:proofErr w:type="gramStart"/>
            <w:r>
              <w:rPr>
                <w:sz w:val="16"/>
                <w:szCs w:val="16"/>
              </w:rPr>
              <w:t>pregresse</w:t>
            </w:r>
            <w:proofErr w:type="gramEnd"/>
          </w:p>
          <w:p w14:paraId="1D7C5A8C" w14:textId="77777777" w:rsidR="002F5E16" w:rsidRDefault="002F5E16" w:rsidP="00CF42E0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</w:p>
          <w:p w14:paraId="46AA75EA" w14:textId="77777777" w:rsidR="002F5E16" w:rsidRDefault="002F5E16" w:rsidP="002F5E16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STRUTTURE GRAMMATICALI</w:t>
            </w:r>
          </w:p>
          <w:p w14:paraId="147A6FAC" w14:textId="77777777" w:rsidR="002F5E16" w:rsidRDefault="002F5E16" w:rsidP="002F5E16">
            <w:pPr>
              <w:numPr>
                <w:ilvl w:val="0"/>
                <w:numId w:val="5"/>
              </w:numPr>
              <w:spacing w:line="100" w:lineRule="atLeas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Present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perfect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simple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continuous</w:t>
            </w:r>
            <w:proofErr w:type="spellEnd"/>
          </w:p>
          <w:p w14:paraId="381ACEE9" w14:textId="77777777" w:rsidR="002F5E16" w:rsidRDefault="002F5E16" w:rsidP="002F5E16">
            <w:pPr>
              <w:numPr>
                <w:ilvl w:val="0"/>
                <w:numId w:val="5"/>
              </w:numPr>
              <w:spacing w:line="100" w:lineRule="atLeas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Been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gone</w:t>
            </w:r>
            <w:proofErr w:type="spellEnd"/>
          </w:p>
          <w:p w14:paraId="778087AC" w14:textId="77777777" w:rsidR="00203765" w:rsidRDefault="00203765" w:rsidP="00203765">
            <w:pPr>
              <w:spacing w:line="100" w:lineRule="atLeast"/>
              <w:ind w:left="941"/>
              <w:jc w:val="both"/>
              <w:rPr>
                <w:sz w:val="16"/>
                <w:szCs w:val="16"/>
              </w:rPr>
            </w:pPr>
          </w:p>
          <w:p w14:paraId="18E1D92F" w14:textId="77777777" w:rsidR="00203765" w:rsidRDefault="00203765" w:rsidP="00203765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LESSICO</w:t>
            </w:r>
          </w:p>
          <w:p w14:paraId="2B5591C1" w14:textId="77777777" w:rsidR="00203765" w:rsidRDefault="00203765" w:rsidP="00203765">
            <w:pPr>
              <w:numPr>
                <w:ilvl w:val="0"/>
                <w:numId w:val="6"/>
              </w:numPr>
              <w:spacing w:line="100" w:lineRule="atLeas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Internship</w:t>
            </w:r>
            <w:proofErr w:type="spellEnd"/>
          </w:p>
          <w:p w14:paraId="0CC55D00" w14:textId="77777777" w:rsidR="00203765" w:rsidRDefault="00203765" w:rsidP="00203765">
            <w:pPr>
              <w:numPr>
                <w:ilvl w:val="0"/>
                <w:numId w:val="6"/>
              </w:num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Job </w:t>
            </w:r>
            <w:proofErr w:type="spellStart"/>
            <w:r>
              <w:rPr>
                <w:sz w:val="16"/>
                <w:szCs w:val="16"/>
              </w:rPr>
              <w:t>interview</w:t>
            </w:r>
            <w:proofErr w:type="spellEnd"/>
          </w:p>
          <w:p w14:paraId="0A8D9235" w14:textId="77777777" w:rsidR="00203765" w:rsidRDefault="00203765" w:rsidP="00203765">
            <w:pPr>
              <w:numPr>
                <w:ilvl w:val="0"/>
                <w:numId w:val="6"/>
              </w:num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media</w:t>
            </w:r>
          </w:p>
          <w:p w14:paraId="742EC07C" w14:textId="77777777" w:rsidR="00203765" w:rsidRDefault="00203765" w:rsidP="00203765">
            <w:pPr>
              <w:numPr>
                <w:ilvl w:val="0"/>
                <w:numId w:val="6"/>
              </w:num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Personal </w:t>
            </w:r>
            <w:proofErr w:type="spellStart"/>
            <w:r>
              <w:rPr>
                <w:sz w:val="16"/>
                <w:szCs w:val="16"/>
              </w:rPr>
              <w:t>qualities</w:t>
            </w:r>
            <w:proofErr w:type="spellEnd"/>
          </w:p>
          <w:p w14:paraId="409B4EF5" w14:textId="77777777" w:rsidR="00203765" w:rsidRDefault="00203765" w:rsidP="00203765">
            <w:pPr>
              <w:numPr>
                <w:ilvl w:val="0"/>
                <w:numId w:val="6"/>
              </w:numPr>
              <w:spacing w:line="100" w:lineRule="atLeas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Strengths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weaknesses</w:t>
            </w:r>
            <w:proofErr w:type="spellEnd"/>
          </w:p>
          <w:p w14:paraId="2130D4DD" w14:textId="77777777" w:rsidR="00203765" w:rsidRDefault="00203765" w:rsidP="00203765">
            <w:pPr>
              <w:spacing w:line="100" w:lineRule="atLeast"/>
              <w:ind w:left="720"/>
              <w:jc w:val="both"/>
              <w:rPr>
                <w:sz w:val="16"/>
                <w:szCs w:val="16"/>
              </w:rPr>
            </w:pPr>
          </w:p>
          <w:p w14:paraId="6962DD2D" w14:textId="77777777" w:rsidR="00203765" w:rsidRDefault="00203765" w:rsidP="00203765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STUDY STRATEGIES</w:t>
            </w:r>
          </w:p>
          <w:p w14:paraId="10CBFEB6" w14:textId="77777777" w:rsidR="002F5E16" w:rsidRDefault="00203765" w:rsidP="00203765">
            <w:pPr>
              <w:numPr>
                <w:ilvl w:val="0"/>
                <w:numId w:val="7"/>
              </w:numPr>
              <w:spacing w:line="100" w:lineRule="atLeas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Literacy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skills</w:t>
            </w:r>
            <w:proofErr w:type="spellEnd"/>
          </w:p>
          <w:p w14:paraId="7CF74D27" w14:textId="77777777" w:rsidR="00203765" w:rsidRDefault="00203765" w:rsidP="00203765">
            <w:pPr>
              <w:numPr>
                <w:ilvl w:val="0"/>
                <w:numId w:val="7"/>
              </w:num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</w:t>
            </w:r>
            <w:proofErr w:type="spellStart"/>
            <w:r>
              <w:rPr>
                <w:sz w:val="16"/>
                <w:szCs w:val="16"/>
              </w:rPr>
              <w:t>groups</w:t>
            </w:r>
            <w:proofErr w:type="spellEnd"/>
          </w:p>
          <w:p w14:paraId="3657C47C" w14:textId="77777777" w:rsidR="00203765" w:rsidRDefault="00203765" w:rsidP="00203765">
            <w:pPr>
              <w:numPr>
                <w:ilvl w:val="0"/>
                <w:numId w:val="7"/>
              </w:num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</w:t>
            </w:r>
            <w:proofErr w:type="spellStart"/>
            <w:r>
              <w:rPr>
                <w:sz w:val="16"/>
                <w:szCs w:val="16"/>
              </w:rPr>
              <w:t>formation</w:t>
            </w:r>
            <w:proofErr w:type="spellEnd"/>
          </w:p>
          <w:p w14:paraId="60199180" w14:textId="77777777" w:rsidR="002F5E16" w:rsidRDefault="00203765" w:rsidP="00203765">
            <w:pPr>
              <w:numPr>
                <w:ilvl w:val="0"/>
                <w:numId w:val="7"/>
              </w:numPr>
              <w:spacing w:line="100" w:lineRule="atLeas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Steps</w:t>
            </w:r>
            <w:proofErr w:type="spellEnd"/>
            <w:r>
              <w:rPr>
                <w:sz w:val="16"/>
                <w:szCs w:val="16"/>
              </w:rPr>
              <w:t xml:space="preserve"> of the </w:t>
            </w:r>
            <w:proofErr w:type="spellStart"/>
            <w:r>
              <w:rPr>
                <w:sz w:val="16"/>
                <w:szCs w:val="16"/>
              </w:rPr>
              <w:t>writing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process</w:t>
            </w:r>
            <w:proofErr w:type="spellEnd"/>
          </w:p>
          <w:p w14:paraId="4FEFCE24" w14:textId="77777777" w:rsidR="000207F2" w:rsidRDefault="000207F2">
            <w:pPr>
              <w:spacing w:line="100" w:lineRule="atLeast"/>
              <w:jc w:val="center"/>
            </w:pP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14:paraId="3DC41179" w14:textId="77777777" w:rsidR="000207F2" w:rsidRDefault="000207F2">
            <w:pPr>
              <w:snapToGrid w:val="0"/>
            </w:pPr>
          </w:p>
        </w:tc>
      </w:tr>
      <w:tr w:rsidR="000207F2" w14:paraId="5724312B" w14:textId="77777777">
        <w:trPr>
          <w:trHeight w:val="19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7169" w14:textId="77777777" w:rsidR="000207F2" w:rsidRDefault="000207F2">
            <w:pPr>
              <w:spacing w:line="100" w:lineRule="atLeas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6553D2DC" w14:textId="77777777"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ABILITA’ </w:t>
            </w:r>
          </w:p>
          <w:p w14:paraId="5BCD3CBA" w14:textId="77777777" w:rsidR="000207F2" w:rsidRDefault="000207F2">
            <w:pPr>
              <w:spacing w:line="100" w:lineRule="atLeast"/>
            </w:pPr>
          </w:p>
          <w:p w14:paraId="6B9FA09B" w14:textId="77777777" w:rsidR="000207F2" w:rsidRDefault="000207F2">
            <w:pPr>
              <w:spacing w:line="100" w:lineRule="atLeas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Distinguere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abilità - bersaglio primario (1)  </w:t>
            </w:r>
          </w:p>
          <w:p w14:paraId="65E14FDE" w14:textId="77777777" w:rsidR="000207F2" w:rsidRDefault="000207F2">
            <w:pPr>
              <w:spacing w:line="100" w:lineRule="atLeast"/>
              <w:rPr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secondario (2)</w:t>
            </w: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1F7B4" w14:textId="77777777" w:rsidR="000207F2" w:rsidRDefault="00203765">
            <w:pPr>
              <w:numPr>
                <w:ilvl w:val="0"/>
                <w:numId w:val="2"/>
              </w:numPr>
              <w:snapToGrid w:val="0"/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Ricavare le informazioni principali da conversazioni formali e </w:t>
            </w:r>
            <w:proofErr w:type="gramStart"/>
            <w:r>
              <w:rPr>
                <w:sz w:val="16"/>
                <w:szCs w:val="16"/>
              </w:rPr>
              <w:t>informali</w:t>
            </w:r>
            <w:proofErr w:type="gramEnd"/>
          </w:p>
          <w:p w14:paraId="1F487821" w14:textId="77777777" w:rsidR="000207F2" w:rsidRDefault="00203765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Ricavare le informazioni principali da video su colloqui di </w:t>
            </w:r>
            <w:proofErr w:type="gramStart"/>
            <w:r>
              <w:rPr>
                <w:sz w:val="16"/>
                <w:szCs w:val="16"/>
              </w:rPr>
              <w:t>lavoro</w:t>
            </w:r>
            <w:proofErr w:type="gramEnd"/>
          </w:p>
          <w:p w14:paraId="3A354542" w14:textId="77777777" w:rsidR="00203765" w:rsidRDefault="00203765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Ricavare informazioni specifiche da annunci di lavoro e da articoli di giornali e </w:t>
            </w:r>
            <w:proofErr w:type="gramStart"/>
            <w:r>
              <w:rPr>
                <w:sz w:val="16"/>
                <w:szCs w:val="16"/>
              </w:rPr>
              <w:t>riviste</w:t>
            </w:r>
            <w:proofErr w:type="gramEnd"/>
          </w:p>
          <w:p w14:paraId="28AEC274" w14:textId="77777777" w:rsidR="00203765" w:rsidRDefault="00203765" w:rsidP="00203765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sulla</w:t>
            </w:r>
            <w:proofErr w:type="gramEnd"/>
            <w:r>
              <w:rPr>
                <w:sz w:val="16"/>
                <w:szCs w:val="16"/>
              </w:rPr>
              <w:t xml:space="preserve"> ricerca di lavoro</w:t>
            </w:r>
          </w:p>
          <w:p w14:paraId="5366AEEF" w14:textId="77777777" w:rsidR="000207F2" w:rsidRDefault="00203765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Esporre </w:t>
            </w:r>
            <w:r w:rsidR="00650A2C">
              <w:rPr>
                <w:sz w:val="16"/>
                <w:szCs w:val="16"/>
              </w:rPr>
              <w:t xml:space="preserve">gli argomenti studiati oralmente e per </w:t>
            </w:r>
            <w:proofErr w:type="gramStart"/>
            <w:r w:rsidR="00650A2C">
              <w:rPr>
                <w:sz w:val="16"/>
                <w:szCs w:val="16"/>
              </w:rPr>
              <w:t>iscritto</w:t>
            </w:r>
            <w:proofErr w:type="gramEnd"/>
          </w:p>
          <w:p w14:paraId="2551FC04" w14:textId="77777777" w:rsidR="000207F2" w:rsidRDefault="00650A2C" w:rsidP="00650A2C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Redigere domande di lavoro e CV</w:t>
            </w:r>
          </w:p>
          <w:p w14:paraId="553DDC3A" w14:textId="77777777" w:rsidR="00650A2C" w:rsidRPr="00650A2C" w:rsidRDefault="00650A2C" w:rsidP="00650A2C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Ricercare su internet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annunci di lavoro e ricavare informazioni</w:t>
            </w:r>
          </w:p>
          <w:p w14:paraId="41366E71" w14:textId="77777777" w:rsidR="000207F2" w:rsidRDefault="000207F2">
            <w:pPr>
              <w:spacing w:line="100" w:lineRule="atLeast"/>
              <w:jc w:val="both"/>
            </w:pP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14:paraId="6037C8EE" w14:textId="77777777" w:rsidR="000207F2" w:rsidRDefault="000207F2">
            <w:pPr>
              <w:snapToGrid w:val="0"/>
            </w:pPr>
          </w:p>
        </w:tc>
      </w:tr>
      <w:tr w:rsidR="000207F2" w14:paraId="029947E2" w14:textId="77777777">
        <w:trPr>
          <w:trHeight w:val="2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2F3E" w14:textId="77777777" w:rsidR="000207F2" w:rsidRDefault="000207F2">
            <w:pPr>
              <w:snapToGrid w:val="0"/>
              <w:spacing w:line="100" w:lineRule="atLeast"/>
            </w:pPr>
          </w:p>
          <w:p w14:paraId="0444113A" w14:textId="77777777"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COMPETENZE </w:t>
            </w:r>
          </w:p>
          <w:p w14:paraId="42559E49" w14:textId="77777777" w:rsidR="000207F2" w:rsidRDefault="000207F2">
            <w:pPr>
              <w:spacing w:line="100" w:lineRule="atLeast"/>
            </w:pPr>
          </w:p>
          <w:p w14:paraId="69A6238B" w14:textId="77777777" w:rsidR="000207F2" w:rsidRDefault="000207F2">
            <w:pPr>
              <w:spacing w:line="100" w:lineRule="atLeas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Eventuale suddivisione tra:</w:t>
            </w:r>
          </w:p>
          <w:p w14:paraId="25AE8136" w14:textId="77777777" w:rsidR="000207F2" w:rsidRDefault="000207F2">
            <w:pPr>
              <w:spacing w:line="100" w:lineRule="atLeas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 Competenze di asse (disciplina)</w:t>
            </w:r>
          </w:p>
          <w:p w14:paraId="329FB5CE" w14:textId="77777777"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 Competenza di cittadinanza</w:t>
            </w:r>
          </w:p>
          <w:p w14:paraId="340E7ABA" w14:textId="77777777" w:rsidR="000207F2" w:rsidRDefault="000207F2">
            <w:pPr>
              <w:spacing w:line="100" w:lineRule="atLeast"/>
            </w:pP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6F1B6" w14:textId="77777777" w:rsidR="000207F2" w:rsidRDefault="00A4517C">
            <w:pPr>
              <w:numPr>
                <w:ilvl w:val="0"/>
                <w:numId w:val="2"/>
              </w:numPr>
              <w:snapToGrid w:val="0"/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Comprendere testi orali di diversa </w:t>
            </w:r>
            <w:proofErr w:type="gramStart"/>
            <w:r>
              <w:rPr>
                <w:sz w:val="16"/>
                <w:szCs w:val="16"/>
              </w:rPr>
              <w:t>tipologia</w:t>
            </w:r>
            <w:proofErr w:type="gramEnd"/>
          </w:p>
          <w:p w14:paraId="15F3992E" w14:textId="77777777" w:rsidR="000207F2" w:rsidRDefault="00A4517C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Contestualizzare e comprendere testi scritti di diversa tipologia, individuandone gli elementi caratterizzanti</w:t>
            </w:r>
            <w:proofErr w:type="gramStart"/>
            <w:r>
              <w:rPr>
                <w:sz w:val="16"/>
                <w:szCs w:val="16"/>
              </w:rPr>
              <w:t>,</w:t>
            </w:r>
            <w:proofErr w:type="gramEnd"/>
          </w:p>
          <w:p w14:paraId="3D4826D1" w14:textId="77777777" w:rsidR="000207F2" w:rsidRDefault="00A4517C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Interagire e/o </w:t>
            </w:r>
            <w:proofErr w:type="gramStart"/>
            <w:r>
              <w:rPr>
                <w:sz w:val="16"/>
                <w:szCs w:val="16"/>
              </w:rPr>
              <w:t>relazionare</w:t>
            </w:r>
            <w:proofErr w:type="gramEnd"/>
            <w:r>
              <w:rPr>
                <w:sz w:val="16"/>
                <w:szCs w:val="16"/>
              </w:rPr>
              <w:t xml:space="preserve"> su argomenti di carattere specifico esprimendo la propria opinione e argomentando in modo valido</w:t>
            </w:r>
          </w:p>
          <w:p w14:paraId="1406071B" w14:textId="77777777" w:rsidR="00A4517C" w:rsidRDefault="00A4517C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Esporre per iscritto contenuti di carattere </w:t>
            </w:r>
            <w:proofErr w:type="gramStart"/>
            <w:r>
              <w:rPr>
                <w:sz w:val="16"/>
                <w:szCs w:val="16"/>
              </w:rPr>
              <w:t>specifico</w:t>
            </w:r>
            <w:proofErr w:type="gramEnd"/>
          </w:p>
          <w:p w14:paraId="464B4EDB" w14:textId="77777777" w:rsidR="00A4517C" w:rsidRDefault="001D4234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Utilizzare strategie di studio adeguate all’argomento e allo </w:t>
            </w:r>
            <w:proofErr w:type="gramStart"/>
            <w:r>
              <w:rPr>
                <w:sz w:val="16"/>
                <w:szCs w:val="16"/>
              </w:rPr>
              <w:t>scopo</w:t>
            </w:r>
            <w:proofErr w:type="gramEnd"/>
          </w:p>
          <w:p w14:paraId="521CFC4D" w14:textId="77777777" w:rsidR="00B96A60" w:rsidRDefault="00B96A60" w:rsidP="00B96A60">
            <w:pPr>
              <w:spacing w:line="100" w:lineRule="atLeast"/>
              <w:jc w:val="both"/>
              <w:rPr>
                <w:sz w:val="16"/>
                <w:szCs w:val="16"/>
              </w:rPr>
            </w:pPr>
          </w:p>
          <w:p w14:paraId="3D080085" w14:textId="77777777" w:rsidR="000207F2" w:rsidRDefault="00B96A60" w:rsidP="00B96A60">
            <w:pPr>
              <w:numPr>
                <w:ilvl w:val="0"/>
                <w:numId w:val="8"/>
              </w:numPr>
              <w:spacing w:line="100" w:lineRule="atLeast"/>
              <w:jc w:val="both"/>
            </w:pPr>
            <w:r>
              <w:t xml:space="preserve">Imparare </w:t>
            </w:r>
            <w:proofErr w:type="gramStart"/>
            <w:r>
              <w:t>ad</w:t>
            </w:r>
            <w:proofErr w:type="gramEnd"/>
            <w:r>
              <w:t xml:space="preserve"> imparare</w:t>
            </w:r>
          </w:p>
          <w:p w14:paraId="7708D364" w14:textId="77777777" w:rsidR="00B96A60" w:rsidRDefault="00B96A60" w:rsidP="00B96A60">
            <w:pPr>
              <w:numPr>
                <w:ilvl w:val="0"/>
                <w:numId w:val="8"/>
              </w:numPr>
              <w:spacing w:line="100" w:lineRule="atLeast"/>
              <w:jc w:val="both"/>
            </w:pPr>
            <w:r>
              <w:t>Collaborare e partecipare</w:t>
            </w: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14:paraId="28A2A4CE" w14:textId="77777777" w:rsidR="000207F2" w:rsidRDefault="000207F2">
            <w:pPr>
              <w:snapToGrid w:val="0"/>
            </w:pPr>
          </w:p>
        </w:tc>
      </w:tr>
      <w:tr w:rsidR="000207F2" w14:paraId="206F0D90" w14:textId="77777777">
        <w:trPr>
          <w:trHeight w:val="2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762CC" w14:textId="77777777" w:rsidR="000207F2" w:rsidRDefault="000207F2">
            <w:pPr>
              <w:snapToGrid w:val="0"/>
              <w:spacing w:line="100" w:lineRule="atLeast"/>
            </w:pPr>
          </w:p>
          <w:p w14:paraId="124600B5" w14:textId="77777777" w:rsidR="000207F2" w:rsidRDefault="000207F2">
            <w:pPr>
              <w:spacing w:line="100" w:lineRule="atLeas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ATTIVITA’ DIDATTICHE e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STRUMENTI </w:t>
            </w:r>
          </w:p>
          <w:p w14:paraId="2295ED02" w14:textId="77777777"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Allegare relativi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materiali, prodotti, ecc. </w:t>
            </w:r>
          </w:p>
          <w:p w14:paraId="6CB2239D" w14:textId="77777777" w:rsidR="000207F2" w:rsidRDefault="000207F2">
            <w:pPr>
              <w:spacing w:line="100" w:lineRule="atLeast"/>
            </w:pP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3F97" w14:textId="77777777" w:rsidR="000207F2" w:rsidRDefault="000207F2" w:rsidP="007112DB">
            <w:pPr>
              <w:spacing w:line="100" w:lineRule="atLeast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C4D3994" w14:textId="77777777" w:rsidR="007112DB" w:rsidRDefault="007112DB" w:rsidP="006F1879">
            <w:pPr>
              <w:spacing w:line="100" w:lineRule="atLeast"/>
              <w:ind w:left="186" w:hanging="195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9A6C5AC" w14:textId="77777777" w:rsidR="006F1879" w:rsidRDefault="006F1879" w:rsidP="006F1879">
            <w:pPr>
              <w:spacing w:line="100" w:lineRule="atLeast"/>
              <w:ind w:left="186" w:hanging="19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LISTENING</w:t>
            </w:r>
          </w:p>
          <w:p w14:paraId="2DFA2855" w14:textId="77777777" w:rsidR="006F1879" w:rsidRDefault="006F1879" w:rsidP="007112DB">
            <w:pPr>
              <w:numPr>
                <w:ilvl w:val="0"/>
                <w:numId w:val="9"/>
              </w:numPr>
              <w:spacing w:line="100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Ascolto e comprensione di dialoghi sulla ricerca di occupazione</w:t>
            </w:r>
            <w:r w:rsidR="00F97D3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70EA1E57" w14:textId="77777777" w:rsidR="006F1879" w:rsidRDefault="006F1879" w:rsidP="007112DB">
            <w:pPr>
              <w:numPr>
                <w:ilvl w:val="0"/>
                <w:numId w:val="9"/>
              </w:numPr>
              <w:spacing w:line="100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Ascolto e comprensione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di 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interviste di lavoro</w:t>
            </w:r>
          </w:p>
          <w:p w14:paraId="609AEB29" w14:textId="77777777" w:rsidR="006F1879" w:rsidRDefault="006F1879" w:rsidP="007112DB">
            <w:pPr>
              <w:numPr>
                <w:ilvl w:val="0"/>
                <w:numId w:val="9"/>
              </w:numPr>
              <w:spacing w:line="100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Visione di un video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relativo a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un’intervista di lavoro</w:t>
            </w:r>
          </w:p>
          <w:p w14:paraId="323C71F7" w14:textId="77777777" w:rsidR="006F1879" w:rsidRDefault="006F1879" w:rsidP="006F1879">
            <w:pPr>
              <w:spacing w:line="100" w:lineRule="atLeast"/>
              <w:ind w:left="186" w:hanging="195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F1879">
              <w:rPr>
                <w:rFonts w:ascii="Calibri" w:eastAsia="Calibri" w:hAnsi="Calibri" w:cs="Calibri"/>
                <w:b/>
                <w:sz w:val="16"/>
                <w:szCs w:val="16"/>
              </w:rPr>
              <w:t>SPEAKING</w:t>
            </w:r>
          </w:p>
          <w:p w14:paraId="53ECE40D" w14:textId="77777777" w:rsidR="006F1879" w:rsidRDefault="006F1879" w:rsidP="007112DB">
            <w:pPr>
              <w:numPr>
                <w:ilvl w:val="0"/>
                <w:numId w:val="10"/>
              </w:numPr>
              <w:spacing w:line="100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F1879">
              <w:rPr>
                <w:rFonts w:ascii="Calibri" w:eastAsia="Calibri" w:hAnsi="Calibri" w:cs="Calibri"/>
                <w:sz w:val="16"/>
                <w:szCs w:val="16"/>
              </w:rPr>
              <w:t>Report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/discussione su come affrontare la ricerca di un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lavoro</w:t>
            </w:r>
            <w:proofErr w:type="gramEnd"/>
          </w:p>
          <w:p w14:paraId="41F59FF6" w14:textId="77777777" w:rsidR="006F1879" w:rsidRDefault="006F1879" w:rsidP="007112DB">
            <w:pPr>
              <w:numPr>
                <w:ilvl w:val="0"/>
                <w:numId w:val="10"/>
              </w:numPr>
              <w:spacing w:line="100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Simulazione di un colloquio di lavoro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roleplay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07068706" w14:textId="77777777" w:rsidR="006F1879" w:rsidRPr="007112DB" w:rsidRDefault="00B070D1" w:rsidP="006F1879">
            <w:pPr>
              <w:spacing w:line="100" w:lineRule="atLeast"/>
              <w:ind w:left="186" w:hanging="195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112DB">
              <w:rPr>
                <w:rFonts w:ascii="Calibri" w:eastAsia="Calibri" w:hAnsi="Calibri" w:cs="Calibri"/>
                <w:b/>
                <w:sz w:val="16"/>
                <w:szCs w:val="16"/>
              </w:rPr>
              <w:t>READING</w:t>
            </w:r>
          </w:p>
          <w:p w14:paraId="20769ED0" w14:textId="77777777" w:rsidR="00B070D1" w:rsidRDefault="00B070D1" w:rsidP="007112DB">
            <w:pPr>
              <w:numPr>
                <w:ilvl w:val="0"/>
                <w:numId w:val="12"/>
              </w:numPr>
              <w:spacing w:line="100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Lettura e comprensione di un CV e di una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covering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letter</w:t>
            </w:r>
            <w:proofErr w:type="spellEnd"/>
          </w:p>
          <w:p w14:paraId="01B75CCB" w14:textId="77777777" w:rsidR="00B070D1" w:rsidRDefault="00B070D1" w:rsidP="007112DB">
            <w:pPr>
              <w:numPr>
                <w:ilvl w:val="0"/>
                <w:numId w:val="12"/>
              </w:numPr>
              <w:spacing w:line="100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Lettura e comprensione di articoli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relativi all’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occupazione</w:t>
            </w:r>
          </w:p>
          <w:p w14:paraId="726F994E" w14:textId="77777777" w:rsidR="00B070D1" w:rsidRDefault="00B070D1" w:rsidP="007112DB">
            <w:pPr>
              <w:numPr>
                <w:ilvl w:val="0"/>
                <w:numId w:val="12"/>
              </w:numPr>
              <w:spacing w:line="100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Lettura e comprensione di job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ads</w:t>
            </w:r>
            <w:proofErr w:type="spellEnd"/>
          </w:p>
          <w:p w14:paraId="3E594312" w14:textId="77777777" w:rsidR="00B070D1" w:rsidRPr="007112DB" w:rsidRDefault="00B070D1" w:rsidP="006F1879">
            <w:pPr>
              <w:spacing w:line="100" w:lineRule="atLeast"/>
              <w:ind w:left="186" w:hanging="195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112DB">
              <w:rPr>
                <w:rFonts w:ascii="Calibri" w:eastAsia="Calibri" w:hAnsi="Calibri" w:cs="Calibri"/>
                <w:b/>
                <w:sz w:val="16"/>
                <w:szCs w:val="16"/>
              </w:rPr>
              <w:t>WRITING</w:t>
            </w:r>
          </w:p>
          <w:p w14:paraId="016ECC28" w14:textId="77777777" w:rsidR="00B070D1" w:rsidRDefault="00B070D1" w:rsidP="007112DB">
            <w:pPr>
              <w:numPr>
                <w:ilvl w:val="0"/>
                <w:numId w:val="13"/>
              </w:numPr>
              <w:spacing w:line="100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Compilazione di CV </w:t>
            </w:r>
          </w:p>
          <w:p w14:paraId="129ABA01" w14:textId="77777777" w:rsidR="00B070D1" w:rsidRPr="006F1879" w:rsidRDefault="00B070D1" w:rsidP="007112DB">
            <w:pPr>
              <w:numPr>
                <w:ilvl w:val="0"/>
                <w:numId w:val="13"/>
              </w:numPr>
              <w:spacing w:line="100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Redazione di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covering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letters</w:t>
            </w:r>
            <w:proofErr w:type="spellEnd"/>
          </w:p>
          <w:p w14:paraId="54DE76EE" w14:textId="77777777" w:rsidR="000207F2" w:rsidRDefault="000207F2" w:rsidP="006F1879">
            <w:pPr>
              <w:spacing w:line="100" w:lineRule="atLeast"/>
              <w:jc w:val="both"/>
            </w:pPr>
          </w:p>
          <w:p w14:paraId="75856123" w14:textId="77777777" w:rsidR="000207F2" w:rsidRDefault="007112DB">
            <w:pPr>
              <w:spacing w:line="100" w:lineRule="atLeast"/>
              <w:ind w:left="186" w:hanging="195"/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STRUMENTI </w:t>
            </w:r>
          </w:p>
          <w:p w14:paraId="18EC679D" w14:textId="77777777" w:rsidR="000207F2" w:rsidRPr="007112DB" w:rsidRDefault="00B070D1" w:rsidP="007112DB">
            <w:pPr>
              <w:numPr>
                <w:ilvl w:val="0"/>
                <w:numId w:val="3"/>
              </w:numPr>
              <w:spacing w:line="100" w:lineRule="atLeast"/>
              <w:ind w:left="186" w:hanging="19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Utilizzo di </w:t>
            </w:r>
            <w:r w:rsidR="00361006">
              <w:rPr>
                <w:rFonts w:ascii="Calibri" w:eastAsia="Calibri" w:hAnsi="Calibri" w:cs="Calibri"/>
                <w:sz w:val="16"/>
                <w:szCs w:val="16"/>
              </w:rPr>
              <w:t>libro di testo,</w:t>
            </w:r>
            <w:r w:rsidR="000207F2" w:rsidRPr="00B070D1">
              <w:rPr>
                <w:rFonts w:ascii="Calibri" w:eastAsia="Calibri" w:hAnsi="Calibri" w:cs="Calibri"/>
                <w:sz w:val="16"/>
                <w:szCs w:val="16"/>
              </w:rPr>
              <w:t xml:space="preserve"> fotocopie, articoli di giornale e 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iviste</w:t>
            </w:r>
            <w:r w:rsidR="000207F2" w:rsidRPr="00B070D1">
              <w:rPr>
                <w:rFonts w:ascii="Calibri" w:eastAsia="Calibri" w:hAnsi="Calibri" w:cs="Calibri"/>
                <w:sz w:val="16"/>
                <w:szCs w:val="16"/>
              </w:rPr>
              <w:t>, testi vari, schede operative app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ositamente predisposte,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0207F2" w:rsidRPr="00B070D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gramEnd"/>
            <w:r w:rsidR="000207F2" w:rsidRPr="00B070D1"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ssidi audiovisivi e informatici, internet.</w:t>
            </w:r>
          </w:p>
          <w:p w14:paraId="404FBB17" w14:textId="77777777" w:rsidR="000207F2" w:rsidRDefault="000207F2" w:rsidP="007112DB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</w:p>
          <w:p w14:paraId="4DC93F04" w14:textId="77777777" w:rsidR="00F97D36" w:rsidRDefault="00F97D36" w:rsidP="007112DB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MATERIALI ALLEGATI</w:t>
            </w:r>
          </w:p>
          <w:p w14:paraId="3C83583E" w14:textId="77777777" w:rsidR="00F97D36" w:rsidRDefault="00F97D36" w:rsidP="007112DB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Dialoghi su CD dal libro di testo</w:t>
            </w:r>
          </w:p>
          <w:p w14:paraId="15DD098F" w14:textId="77777777" w:rsidR="00F97D36" w:rsidRDefault="00F97D36" w:rsidP="007112DB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 </w:t>
            </w:r>
          </w:p>
          <w:p w14:paraId="5BC46DEB" w14:textId="77777777" w:rsidR="00F97D36" w:rsidRDefault="00F97D36" w:rsidP="007112DB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Esempio di un CV da compilare secondo il modello </w:t>
            </w:r>
            <w:proofErr w:type="spellStart"/>
            <w:r>
              <w:rPr>
                <w:sz w:val="16"/>
                <w:szCs w:val="16"/>
              </w:rPr>
              <w:t>Europass</w:t>
            </w:r>
            <w:proofErr w:type="spellEnd"/>
            <w:r w:rsidR="00936C0D">
              <w:rPr>
                <w:sz w:val="16"/>
                <w:szCs w:val="16"/>
              </w:rPr>
              <w:t xml:space="preserve"> del Consiglio d’Europa.</w:t>
            </w:r>
            <w:proofErr w:type="gramEnd"/>
          </w:p>
          <w:p w14:paraId="19B9A857" w14:textId="77777777" w:rsidR="00F97D36" w:rsidRDefault="00F97D36" w:rsidP="007112DB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Annunci di lavoro</w:t>
            </w:r>
          </w:p>
          <w:p w14:paraId="027BCE87" w14:textId="77777777" w:rsidR="00F97D36" w:rsidRDefault="00F97D36" w:rsidP="007112DB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Schema della </w:t>
            </w:r>
            <w:proofErr w:type="spellStart"/>
            <w:r>
              <w:rPr>
                <w:sz w:val="16"/>
                <w:szCs w:val="16"/>
              </w:rPr>
              <w:t>covering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letter</w:t>
            </w:r>
            <w:proofErr w:type="spellEnd"/>
            <w:r w:rsidR="00936C0D">
              <w:rPr>
                <w:sz w:val="16"/>
                <w:szCs w:val="16"/>
              </w:rPr>
              <w:t xml:space="preserve"> e relativa fraseologia.</w:t>
            </w:r>
          </w:p>
          <w:p w14:paraId="62AEB801" w14:textId="77777777" w:rsidR="000207F2" w:rsidRDefault="000207F2">
            <w:pPr>
              <w:spacing w:line="100" w:lineRule="atLeast"/>
              <w:ind w:left="221"/>
              <w:jc w:val="both"/>
            </w:pP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14:paraId="63D5E996" w14:textId="77777777" w:rsidR="000207F2" w:rsidRDefault="000207F2">
            <w:pPr>
              <w:snapToGrid w:val="0"/>
            </w:pPr>
          </w:p>
        </w:tc>
      </w:tr>
      <w:tr w:rsidR="000207F2" w14:paraId="26731D5C" w14:textId="77777777">
        <w:trPr>
          <w:trHeight w:val="2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820A2" w14:textId="77777777" w:rsidR="000207F2" w:rsidRDefault="000207F2">
            <w:pPr>
              <w:snapToGrid w:val="0"/>
              <w:spacing w:line="100" w:lineRule="atLeast"/>
            </w:pPr>
          </w:p>
          <w:p w14:paraId="38B8C018" w14:textId="77777777"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TECNICHE DIDATTICHE UTILIZZATE per le attività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con relativa  motivazione </w:t>
            </w:r>
          </w:p>
          <w:p w14:paraId="22AE1902" w14:textId="77777777" w:rsidR="000207F2" w:rsidRDefault="000207F2">
            <w:pPr>
              <w:spacing w:line="100" w:lineRule="atLeast"/>
            </w:pP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235BA" w14:textId="77777777" w:rsidR="000207F2" w:rsidRPr="00FD1E9F" w:rsidRDefault="007112DB" w:rsidP="00BC2D57">
            <w:pPr>
              <w:numPr>
                <w:ilvl w:val="0"/>
                <w:numId w:val="14"/>
              </w:numPr>
              <w:snapToGrid w:val="0"/>
              <w:spacing w:line="10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FD1E9F">
              <w:rPr>
                <w:rFonts w:ascii="Calibri" w:hAnsi="Calibri"/>
                <w:sz w:val="16"/>
                <w:szCs w:val="16"/>
              </w:rPr>
              <w:t>Presentazione docente o lezione frontale per le competenze grammaticali e morfosintattiche.</w:t>
            </w:r>
          </w:p>
          <w:p w14:paraId="4BD3C56F" w14:textId="77777777" w:rsidR="007112DB" w:rsidRPr="00FD1E9F" w:rsidRDefault="007112DB" w:rsidP="00BC2D57">
            <w:pPr>
              <w:numPr>
                <w:ilvl w:val="0"/>
                <w:numId w:val="14"/>
              </w:numPr>
              <w:snapToGrid w:val="0"/>
              <w:spacing w:line="10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FD1E9F">
              <w:rPr>
                <w:rFonts w:ascii="Calibri" w:hAnsi="Calibri"/>
                <w:sz w:val="16"/>
                <w:szCs w:val="16"/>
              </w:rPr>
              <w:t xml:space="preserve">Brainstorming per attivare o introdurre il lessico </w:t>
            </w:r>
            <w:proofErr w:type="gramStart"/>
            <w:r w:rsidRPr="00FD1E9F">
              <w:rPr>
                <w:rFonts w:ascii="Calibri" w:hAnsi="Calibri"/>
                <w:sz w:val="16"/>
                <w:szCs w:val="16"/>
              </w:rPr>
              <w:t>specifico</w:t>
            </w:r>
            <w:proofErr w:type="gramEnd"/>
          </w:p>
          <w:p w14:paraId="164A1B41" w14:textId="77777777" w:rsidR="007112DB" w:rsidRPr="00FD1E9F" w:rsidRDefault="00BC2D57" w:rsidP="00BC2D57">
            <w:pPr>
              <w:numPr>
                <w:ilvl w:val="0"/>
                <w:numId w:val="14"/>
              </w:numPr>
              <w:snapToGrid w:val="0"/>
              <w:spacing w:line="100" w:lineRule="atLeast"/>
              <w:jc w:val="both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FD1E9F">
              <w:rPr>
                <w:rFonts w:ascii="Calibri" w:hAnsi="Calibri"/>
                <w:sz w:val="16"/>
                <w:szCs w:val="16"/>
              </w:rPr>
              <w:t>Utilizzo del computer per la ricerca in rete su siti specifici per le offerte di lavoro</w:t>
            </w:r>
            <w:proofErr w:type="gramEnd"/>
          </w:p>
          <w:p w14:paraId="34043D9E" w14:textId="77777777" w:rsidR="00BC2D57" w:rsidRPr="00FD1E9F" w:rsidRDefault="00BC2D57" w:rsidP="00BC2D57">
            <w:pPr>
              <w:numPr>
                <w:ilvl w:val="0"/>
                <w:numId w:val="14"/>
              </w:numPr>
              <w:snapToGrid w:val="0"/>
              <w:spacing w:line="10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FD1E9F">
              <w:rPr>
                <w:rFonts w:ascii="Calibri" w:hAnsi="Calibri"/>
                <w:sz w:val="16"/>
                <w:szCs w:val="16"/>
              </w:rPr>
              <w:t>Lavoro in coppia o piccoli gruppi</w:t>
            </w:r>
          </w:p>
          <w:p w14:paraId="21BCA84C" w14:textId="77777777" w:rsidR="00BC2D57" w:rsidRPr="00FD1E9F" w:rsidRDefault="00BC2D57" w:rsidP="00BC2D57">
            <w:pPr>
              <w:numPr>
                <w:ilvl w:val="0"/>
                <w:numId w:val="14"/>
              </w:numPr>
              <w:snapToGrid w:val="0"/>
              <w:spacing w:line="10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FD1E9F">
              <w:rPr>
                <w:rFonts w:ascii="Calibri" w:hAnsi="Calibri"/>
                <w:sz w:val="16"/>
                <w:szCs w:val="16"/>
              </w:rPr>
              <w:t>Dibattito a classe intera</w:t>
            </w: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14:paraId="5D91338A" w14:textId="77777777" w:rsidR="000207F2" w:rsidRDefault="000207F2">
            <w:pPr>
              <w:snapToGrid w:val="0"/>
            </w:pPr>
          </w:p>
        </w:tc>
      </w:tr>
      <w:tr w:rsidR="000207F2" w14:paraId="44246A98" w14:textId="77777777">
        <w:trPr>
          <w:trHeight w:val="2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1F4D" w14:textId="77777777" w:rsidR="000207F2" w:rsidRDefault="000207F2">
            <w:pPr>
              <w:snapToGrid w:val="0"/>
              <w:spacing w:line="100" w:lineRule="atLeast"/>
            </w:pPr>
          </w:p>
          <w:p w14:paraId="35CF8E63" w14:textId="77777777"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SEQUENZA PREVISTA DELLE ATTIVITA’ DIDATTICHE</w:t>
            </w:r>
          </w:p>
          <w:p w14:paraId="76963564" w14:textId="77777777" w:rsidR="000207F2" w:rsidRDefault="000207F2">
            <w:pPr>
              <w:spacing w:line="100" w:lineRule="atLeast"/>
            </w:pPr>
          </w:p>
          <w:p w14:paraId="7B8B3DD4" w14:textId="77777777" w:rsidR="000207F2" w:rsidRDefault="000207F2">
            <w:pPr>
              <w:spacing w:line="100" w:lineRule="atLeast"/>
            </w:pPr>
          </w:p>
          <w:p w14:paraId="27CFDBA3" w14:textId="77777777" w:rsidR="000207F2" w:rsidRDefault="000207F2">
            <w:pPr>
              <w:spacing w:line="100" w:lineRule="atLeast"/>
            </w:pP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9CC29" w14:textId="77777777" w:rsidR="000207F2" w:rsidRDefault="000207F2">
            <w:pPr>
              <w:snapToGrid w:val="0"/>
              <w:spacing w:line="100" w:lineRule="atLeast"/>
              <w:ind w:left="221"/>
              <w:jc w:val="both"/>
            </w:pPr>
          </w:p>
          <w:p w14:paraId="1A8A39D5" w14:textId="77777777" w:rsidR="000207F2" w:rsidRDefault="00492E68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Presentare e/ o consolidare </w:t>
            </w:r>
            <w:r w:rsidR="00BC2D57">
              <w:rPr>
                <w:sz w:val="16"/>
                <w:szCs w:val="16"/>
              </w:rPr>
              <w:t xml:space="preserve">le </w:t>
            </w:r>
            <w:r>
              <w:rPr>
                <w:sz w:val="16"/>
                <w:szCs w:val="16"/>
              </w:rPr>
              <w:t xml:space="preserve">conoscenze </w:t>
            </w:r>
            <w:proofErr w:type="gramStart"/>
            <w:r>
              <w:rPr>
                <w:sz w:val="16"/>
                <w:szCs w:val="16"/>
              </w:rPr>
              <w:t>relative alle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BC2D57">
              <w:rPr>
                <w:sz w:val="16"/>
                <w:szCs w:val="16"/>
              </w:rPr>
              <w:t>stru</w:t>
            </w:r>
            <w:r>
              <w:rPr>
                <w:sz w:val="16"/>
                <w:szCs w:val="16"/>
              </w:rPr>
              <w:t>tture grammaticali richieste, il lessico specifico</w:t>
            </w:r>
          </w:p>
          <w:p w14:paraId="43D95A73" w14:textId="77777777" w:rsidR="00492E68" w:rsidRDefault="00492E68" w:rsidP="00361006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la</w:t>
            </w:r>
            <w:r w:rsidR="00361006">
              <w:rPr>
                <w:sz w:val="16"/>
                <w:szCs w:val="16"/>
              </w:rPr>
              <w:t xml:space="preserve"> struttura della lettera formale</w:t>
            </w:r>
          </w:p>
          <w:p w14:paraId="046FBEDB" w14:textId="77777777" w:rsidR="000207F2" w:rsidRDefault="000207F2" w:rsidP="00492E68">
            <w:pPr>
              <w:spacing w:line="100" w:lineRule="atLeast"/>
              <w:jc w:val="both"/>
              <w:rPr>
                <w:sz w:val="16"/>
                <w:szCs w:val="16"/>
              </w:rPr>
            </w:pPr>
          </w:p>
          <w:p w14:paraId="4DF97933" w14:textId="77777777" w:rsidR="000207F2" w:rsidRDefault="00492E68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Sviluppare le tecniche di </w:t>
            </w:r>
            <w:proofErr w:type="spellStart"/>
            <w:r>
              <w:rPr>
                <w:sz w:val="16"/>
                <w:szCs w:val="16"/>
              </w:rPr>
              <w:t>skimming</w:t>
            </w:r>
            <w:proofErr w:type="spellEnd"/>
            <w:r>
              <w:rPr>
                <w:sz w:val="16"/>
                <w:szCs w:val="16"/>
              </w:rPr>
              <w:t xml:space="preserve"> e scanning per affrontare la comprensione dei </w:t>
            </w:r>
            <w:proofErr w:type="gramStart"/>
            <w:r>
              <w:rPr>
                <w:sz w:val="16"/>
                <w:szCs w:val="16"/>
              </w:rPr>
              <w:t>testi</w:t>
            </w:r>
            <w:proofErr w:type="gramEnd"/>
          </w:p>
          <w:p w14:paraId="76AB88B8" w14:textId="77777777" w:rsidR="00492E68" w:rsidRDefault="00492E68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Sviluppare le tecniche di produzione scritta dei testi </w:t>
            </w:r>
            <w:proofErr w:type="gramStart"/>
            <w:r>
              <w:rPr>
                <w:sz w:val="16"/>
                <w:szCs w:val="16"/>
              </w:rPr>
              <w:t>specifici</w:t>
            </w:r>
            <w:proofErr w:type="gramEnd"/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14:paraId="2DA8E9F7" w14:textId="77777777" w:rsidR="000207F2" w:rsidRDefault="000207F2">
            <w:pPr>
              <w:snapToGrid w:val="0"/>
            </w:pPr>
          </w:p>
        </w:tc>
      </w:tr>
      <w:tr w:rsidR="000207F2" w14:paraId="4FA08399" w14:textId="77777777">
        <w:trPr>
          <w:trHeight w:val="2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A1618" w14:textId="77777777" w:rsidR="000207F2" w:rsidRDefault="000207F2">
            <w:pPr>
              <w:spacing w:line="100" w:lineRule="atLeast"/>
              <w:rPr>
                <w:rFonts w:ascii="Calibri" w:eastAsia="Calibri" w:hAnsi="Calibri" w:cs="Calibri"/>
                <w:b/>
                <w:color w:val="00000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16"/>
                <w:szCs w:val="16"/>
              </w:rPr>
              <w:t xml:space="preserve"> </w:t>
            </w:r>
          </w:p>
          <w:p w14:paraId="37CE7E7F" w14:textId="77777777" w:rsidR="000207F2" w:rsidRDefault="000207F2">
            <w:pPr>
              <w:spacing w:line="100" w:lineRule="atLeast"/>
              <w:rPr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16"/>
                <w:szCs w:val="16"/>
              </w:rPr>
              <w:t>VERIFICA e VALUTAZIONE</w:t>
            </w:r>
          </w:p>
          <w:p w14:paraId="07D79792" w14:textId="77777777" w:rsidR="000207F2" w:rsidRDefault="000207F2">
            <w:pPr>
              <w:spacing w:line="100" w:lineRule="atLeast"/>
              <w:rPr>
                <w:color w:val="00000A"/>
              </w:rPr>
            </w:pPr>
          </w:p>
          <w:p w14:paraId="74DE6FD0" w14:textId="77777777" w:rsidR="000207F2" w:rsidRDefault="000207F2">
            <w:pPr>
              <w:spacing w:line="100" w:lineRule="atLeast"/>
              <w:rPr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A"/>
                <w:sz w:val="16"/>
                <w:szCs w:val="16"/>
              </w:rPr>
              <w:t>Allegare le griglie di valutazione, schede per rilevare l'interesse degli studenti, ecc.</w:t>
            </w:r>
            <w:proofErr w:type="gramEnd"/>
          </w:p>
          <w:p w14:paraId="14746C1C" w14:textId="77777777" w:rsidR="000207F2" w:rsidRDefault="000207F2">
            <w:pPr>
              <w:spacing w:line="100" w:lineRule="atLeast"/>
              <w:rPr>
                <w:color w:val="00000A"/>
              </w:rPr>
            </w:pP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373A" w14:textId="77777777" w:rsidR="000207F2" w:rsidRDefault="000207F2" w:rsidP="004777C5">
            <w:pPr>
              <w:spacing w:line="100" w:lineRule="atLeast"/>
              <w:jc w:val="both"/>
              <w:rPr>
                <w:rFonts w:ascii="Calibri" w:eastAsia="Calibri" w:hAnsi="Calibri" w:cs="Calibri"/>
                <w:i/>
                <w:color w:val="00000A"/>
                <w:sz w:val="16"/>
                <w:szCs w:val="16"/>
              </w:rPr>
            </w:pPr>
          </w:p>
          <w:p w14:paraId="0CA789BC" w14:textId="77777777" w:rsidR="000207F2" w:rsidRDefault="000207F2" w:rsidP="004777C5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rFonts w:ascii="Calibri" w:eastAsia="Calibri" w:hAnsi="Calibri" w:cs="Calibri"/>
                <w:color w:val="00000A"/>
                <w:sz w:val="16"/>
                <w:szCs w:val="16"/>
              </w:rPr>
            </w:pPr>
            <w:r w:rsidRPr="004777C5">
              <w:rPr>
                <w:rFonts w:ascii="Calibri" w:eastAsia="Calibri" w:hAnsi="Calibri" w:cs="Calibri"/>
                <w:color w:val="00000A"/>
                <w:sz w:val="16"/>
                <w:szCs w:val="16"/>
              </w:rPr>
              <w:t>Osservazioni sistematiche</w:t>
            </w:r>
            <w:r w:rsidR="004777C5">
              <w:rPr>
                <w:rFonts w:ascii="Calibri" w:eastAsia="Calibri" w:hAnsi="Calibri" w:cs="Calibri"/>
                <w:color w:val="00000A"/>
                <w:sz w:val="16"/>
                <w:szCs w:val="16"/>
              </w:rPr>
              <w:t xml:space="preserve"> durante le varie fasi dell’UDA</w:t>
            </w:r>
          </w:p>
          <w:p w14:paraId="125BA6B9" w14:textId="5EC36D03" w:rsidR="004777C5" w:rsidRDefault="00191CAE" w:rsidP="004777C5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rFonts w:ascii="Calibri" w:eastAsia="Calibri" w:hAnsi="Calibri" w:cs="Calibri"/>
                <w:color w:val="00000A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  <w:sz w:val="16"/>
                <w:szCs w:val="16"/>
              </w:rPr>
              <w:t>Verifi</w:t>
            </w:r>
            <w:r w:rsidR="004777C5">
              <w:rPr>
                <w:rFonts w:ascii="Calibri" w:eastAsia="Calibri" w:hAnsi="Calibri" w:cs="Calibri"/>
                <w:color w:val="00000A"/>
                <w:sz w:val="16"/>
                <w:szCs w:val="16"/>
              </w:rPr>
              <w:t xml:space="preserve">che formative: esercizi grammaticali, lettura di articoli o lettere </w:t>
            </w:r>
            <w:r w:rsidR="00CB0278">
              <w:rPr>
                <w:rFonts w:ascii="Calibri" w:eastAsia="Calibri" w:hAnsi="Calibri" w:cs="Calibri"/>
                <w:color w:val="00000A"/>
                <w:sz w:val="16"/>
                <w:szCs w:val="16"/>
              </w:rPr>
              <w:t>con esercizi di vero o falso, mu</w:t>
            </w:r>
            <w:bookmarkStart w:id="0" w:name="_GoBack"/>
            <w:bookmarkEnd w:id="0"/>
            <w:r w:rsidR="004777C5">
              <w:rPr>
                <w:rFonts w:ascii="Calibri" w:eastAsia="Calibri" w:hAnsi="Calibri" w:cs="Calibri"/>
                <w:color w:val="00000A"/>
                <w:sz w:val="16"/>
                <w:szCs w:val="16"/>
              </w:rPr>
              <w:t xml:space="preserve">ltiple </w:t>
            </w:r>
            <w:proofErr w:type="spellStart"/>
            <w:r w:rsidR="004777C5">
              <w:rPr>
                <w:rFonts w:ascii="Calibri" w:eastAsia="Calibri" w:hAnsi="Calibri" w:cs="Calibri"/>
                <w:color w:val="00000A"/>
                <w:sz w:val="16"/>
                <w:szCs w:val="16"/>
              </w:rPr>
              <w:t>choice</w:t>
            </w:r>
            <w:proofErr w:type="spellEnd"/>
            <w:r w:rsidR="004777C5">
              <w:rPr>
                <w:rFonts w:ascii="Calibri" w:eastAsia="Calibri" w:hAnsi="Calibri" w:cs="Calibri"/>
                <w:color w:val="00000A"/>
                <w:sz w:val="16"/>
                <w:szCs w:val="16"/>
              </w:rPr>
              <w:t xml:space="preserve"> o questionari.</w:t>
            </w:r>
            <w:proofErr w:type="gramEnd"/>
          </w:p>
          <w:p w14:paraId="6117CE3D" w14:textId="77777777" w:rsidR="004777C5" w:rsidRDefault="00365E92" w:rsidP="004777C5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rFonts w:ascii="Calibri" w:eastAsia="Calibri" w:hAnsi="Calibri" w:cs="Calibri"/>
                <w:color w:val="00000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A"/>
                <w:sz w:val="16"/>
                <w:szCs w:val="16"/>
              </w:rPr>
              <w:t>Esercizi di completamento di lettere e CV</w:t>
            </w:r>
          </w:p>
          <w:p w14:paraId="694FDB7D" w14:textId="77777777" w:rsidR="00365E92" w:rsidRPr="004777C5" w:rsidRDefault="00365E92" w:rsidP="004777C5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rFonts w:ascii="Calibri" w:eastAsia="Calibri" w:hAnsi="Calibri" w:cs="Calibri"/>
                <w:color w:val="00000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A"/>
                <w:sz w:val="16"/>
                <w:szCs w:val="16"/>
              </w:rPr>
              <w:t xml:space="preserve">Verifica sommativa: partendo dalla lettura di un annuncio di lavoro, compilazione del CV e redazione della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16"/>
                <w:szCs w:val="16"/>
              </w:rPr>
              <w:t>covering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A"/>
                <w:sz w:val="16"/>
                <w:szCs w:val="16"/>
              </w:rPr>
              <w:t>letter</w:t>
            </w:r>
            <w:proofErr w:type="spellEnd"/>
            <w:proofErr w:type="gramEnd"/>
          </w:p>
          <w:p w14:paraId="37A448BD" w14:textId="77777777" w:rsidR="000207F2" w:rsidRDefault="000207F2">
            <w:pPr>
              <w:spacing w:line="100" w:lineRule="atLeast"/>
              <w:jc w:val="both"/>
              <w:rPr>
                <w:color w:val="00000A"/>
              </w:rPr>
            </w:pPr>
          </w:p>
          <w:p w14:paraId="34875DF1" w14:textId="77777777" w:rsidR="000207F2" w:rsidRDefault="000207F2">
            <w:pPr>
              <w:spacing w:line="100" w:lineRule="atLeast"/>
              <w:ind w:left="221"/>
              <w:jc w:val="both"/>
              <w:rPr>
                <w:color w:val="00000A"/>
              </w:rPr>
            </w:pP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14:paraId="482BB3E0" w14:textId="77777777" w:rsidR="000207F2" w:rsidRDefault="000207F2">
            <w:pPr>
              <w:snapToGrid w:val="0"/>
            </w:pPr>
          </w:p>
        </w:tc>
      </w:tr>
      <w:tr w:rsidR="000207F2" w14:paraId="1DD4B84B" w14:textId="77777777">
        <w:trPr>
          <w:trHeight w:val="11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55BA6" w14:textId="77777777" w:rsidR="000207F2" w:rsidRDefault="000207F2">
            <w:pPr>
              <w:snapToGrid w:val="0"/>
              <w:spacing w:line="100" w:lineRule="atLeast"/>
            </w:pPr>
          </w:p>
          <w:p w14:paraId="08F9CBB2" w14:textId="77777777"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RISULTATO ATTESO</w:t>
            </w: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81DB7" w14:textId="77777777" w:rsidR="000207F2" w:rsidRDefault="003F7134">
            <w:pPr>
              <w:spacing w:line="100" w:lineRule="atLeast"/>
              <w:jc w:val="both"/>
            </w:pPr>
            <w:r>
              <w:t>Sviluppare nello studente la capacità di orientarsi nella ricerca di un posto di lavoro, di formulare una domanda di lavoro attraverso la compilazione del proprio CV, e la redazione di una lettera di accompagnamento (</w:t>
            </w:r>
            <w:proofErr w:type="spellStart"/>
            <w:r>
              <w:t>covering</w:t>
            </w:r>
            <w:proofErr w:type="spellEnd"/>
            <w:r>
              <w:t xml:space="preserve"> </w:t>
            </w:r>
            <w:proofErr w:type="spellStart"/>
            <w:r>
              <w:t>letter</w:t>
            </w:r>
            <w:proofErr w:type="spellEnd"/>
            <w:proofErr w:type="gramStart"/>
            <w:r>
              <w:t>)</w:t>
            </w:r>
            <w:proofErr w:type="gramEnd"/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14:paraId="3C68DC35" w14:textId="77777777" w:rsidR="000207F2" w:rsidRDefault="000207F2">
            <w:pPr>
              <w:snapToGrid w:val="0"/>
            </w:pPr>
          </w:p>
        </w:tc>
      </w:tr>
      <w:tr w:rsidR="000207F2" w14:paraId="40748749" w14:textId="77777777">
        <w:trPr>
          <w:trHeight w:val="2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E353" w14:textId="77777777" w:rsidR="000207F2" w:rsidRDefault="000207F2">
            <w:pPr>
              <w:snapToGrid w:val="0"/>
              <w:spacing w:line="100" w:lineRule="atLeast"/>
            </w:pPr>
          </w:p>
          <w:p w14:paraId="4453A4F8" w14:textId="77777777"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CONSIGLI DIDATTICI ai/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alle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colleghi/e</w:t>
            </w:r>
            <w:r>
              <w:t xml:space="preserve"> </w:t>
            </w: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9250" w14:textId="77777777" w:rsidR="000207F2" w:rsidRDefault="000207F2">
            <w:pPr>
              <w:snapToGrid w:val="0"/>
              <w:spacing w:line="100" w:lineRule="atLeast"/>
              <w:jc w:val="both"/>
            </w:pPr>
          </w:p>
          <w:p w14:paraId="29B5E732" w14:textId="77777777" w:rsidR="000207F2" w:rsidRDefault="000207F2">
            <w:pPr>
              <w:spacing w:line="100" w:lineRule="atLeast"/>
              <w:jc w:val="both"/>
            </w:pPr>
          </w:p>
          <w:p w14:paraId="427344BA" w14:textId="77777777" w:rsidR="000207F2" w:rsidRDefault="000207F2">
            <w:pPr>
              <w:spacing w:line="100" w:lineRule="atLeast"/>
              <w:jc w:val="both"/>
            </w:pPr>
          </w:p>
          <w:p w14:paraId="5B206C0F" w14:textId="77777777" w:rsidR="000207F2" w:rsidRDefault="000207F2">
            <w:pPr>
              <w:spacing w:line="100" w:lineRule="atLeast"/>
              <w:jc w:val="both"/>
            </w:pP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14:paraId="05DE6926" w14:textId="77777777" w:rsidR="000207F2" w:rsidRDefault="000207F2">
            <w:pPr>
              <w:snapToGrid w:val="0"/>
            </w:pPr>
          </w:p>
        </w:tc>
      </w:tr>
    </w:tbl>
    <w:p w14:paraId="5176C300" w14:textId="77777777" w:rsidR="000207F2" w:rsidRDefault="000207F2">
      <w:pPr>
        <w:spacing w:line="100" w:lineRule="atLeast"/>
      </w:pPr>
    </w:p>
    <w:p w14:paraId="5423BBC7" w14:textId="77777777" w:rsidR="000207F2" w:rsidRDefault="000207F2">
      <w:pPr>
        <w:spacing w:line="100" w:lineRule="atLeast"/>
      </w:pPr>
      <w:r>
        <w:rPr>
          <w:rFonts w:ascii="Calibri" w:eastAsia="Calibri" w:hAnsi="Calibri" w:cs="Calibri"/>
          <w:b/>
          <w:sz w:val="20"/>
          <w:szCs w:val="20"/>
        </w:rPr>
        <w:t xml:space="preserve">N.B. Indicare in corrispondenza degli specifici contesti-segmenti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 xml:space="preserve">dell’ 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>UDA  i relativi prodotti/ materiali  utilizzati e allegati.</w:t>
      </w:r>
    </w:p>
    <w:sectPr w:rsidR="000207F2">
      <w:headerReference w:type="default" r:id="rId8"/>
      <w:footerReference w:type="default" r:id="rId9"/>
      <w:pgSz w:w="11906" w:h="16838"/>
      <w:pgMar w:top="851" w:right="1134" w:bottom="79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F2247" w14:textId="77777777" w:rsidR="00FD1E9F" w:rsidRDefault="00FD1E9F">
      <w:pPr>
        <w:spacing w:line="240" w:lineRule="auto"/>
      </w:pPr>
      <w:r>
        <w:separator/>
      </w:r>
    </w:p>
  </w:endnote>
  <w:endnote w:type="continuationSeparator" w:id="0">
    <w:p w14:paraId="74817E2F" w14:textId="77777777" w:rsidR="00FD1E9F" w:rsidRDefault="00FD1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A817A" w14:textId="77777777" w:rsidR="004777C5" w:rsidRDefault="004777C5">
    <w:pPr>
      <w:spacing w:line="100" w:lineRule="atLeast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Via de’ Castagnoli, 1 – 40126 – </w:t>
    </w:r>
    <w:r>
      <w:rPr>
        <w:rFonts w:ascii="Calibri" w:eastAsia="Calibri" w:hAnsi="Calibri" w:cs="Calibri"/>
        <w:b/>
        <w:sz w:val="18"/>
        <w:szCs w:val="18"/>
      </w:rPr>
      <w:t>BOLOGNA</w:t>
    </w:r>
    <w:r>
      <w:rPr>
        <w:rFonts w:ascii="Calibri" w:eastAsia="Calibri" w:hAnsi="Calibri" w:cs="Calibri"/>
        <w:sz w:val="18"/>
        <w:szCs w:val="18"/>
      </w:rPr>
      <w:t xml:space="preserve"> - </w:t>
    </w:r>
    <w:proofErr w:type="spellStart"/>
    <w:r>
      <w:rPr>
        <w:rFonts w:ascii="Calibri" w:eastAsia="Calibri" w:hAnsi="Calibri" w:cs="Calibri"/>
        <w:sz w:val="18"/>
        <w:szCs w:val="18"/>
      </w:rPr>
      <w:t>Tel</w:t>
    </w:r>
    <w:proofErr w:type="spellEnd"/>
    <w:r>
      <w:rPr>
        <w:rFonts w:ascii="Calibri" w:eastAsia="Calibri" w:hAnsi="Calibri" w:cs="Calibri"/>
        <w:sz w:val="18"/>
        <w:szCs w:val="18"/>
      </w:rPr>
      <w:t>: 051/37851</w:t>
    </w:r>
  </w:p>
  <w:p w14:paraId="5CC5F0B2" w14:textId="77777777" w:rsidR="004777C5" w:rsidRDefault="004777C5">
    <w:pPr>
      <w:spacing w:after="567" w:line="100" w:lineRule="atLeast"/>
      <w:jc w:val="center"/>
    </w:pPr>
    <w:r>
      <w:rPr>
        <w:rFonts w:ascii="Calibri" w:eastAsia="Calibri" w:hAnsi="Calibri" w:cs="Calibri"/>
        <w:sz w:val="18"/>
        <w:szCs w:val="18"/>
      </w:rPr>
      <w:t xml:space="preserve">e-mail: </w:t>
    </w:r>
    <w:hyperlink r:id="rId1" w:history="1">
      <w:r>
        <w:rPr>
          <w:rStyle w:val="Collegamentoipertestuale"/>
          <w:rFonts w:ascii="Calibri" w:eastAsia="Calibri" w:hAnsi="Calibri" w:cs="Calibri"/>
          <w:color w:val="0000FF"/>
          <w:sz w:val="18"/>
          <w:szCs w:val="18"/>
        </w:rPr>
        <w:t>direzione-emiliaromagna@istruzione.it</w:t>
      </w:r>
    </w:hyperlink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pec</w:t>
    </w:r>
    <w:proofErr w:type="spellEnd"/>
    <w:r>
      <w:rPr>
        <w:rFonts w:ascii="Calibri" w:eastAsia="Calibri" w:hAnsi="Calibri" w:cs="Calibri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Calibri" w:eastAsia="Calibri" w:hAnsi="Calibri" w:cs="Calibri"/>
          <w:color w:val="0000FF"/>
          <w:sz w:val="18"/>
          <w:szCs w:val="18"/>
        </w:rPr>
        <w:t>drer@postacert.istruzione.it</w:t>
      </w:r>
    </w:hyperlink>
    <w:r>
      <w:rPr>
        <w:rFonts w:ascii="Calibri" w:eastAsia="Calibri" w:hAnsi="Calibri" w:cs="Calibri"/>
        <w:sz w:val="18"/>
        <w:szCs w:val="18"/>
      </w:rPr>
      <w:t xml:space="preserve"> Sito web: </w:t>
    </w:r>
    <w:hyperlink r:id="rId3" w:history="1">
      <w:r>
        <w:rPr>
          <w:rStyle w:val="Collegamentoipertestuale"/>
          <w:rFonts w:ascii="Calibri" w:eastAsia="Calibri" w:hAnsi="Calibri" w:cs="Calibri"/>
          <w:color w:val="0000FF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7A6E4" w14:textId="77777777" w:rsidR="00FD1E9F" w:rsidRDefault="00FD1E9F">
      <w:pPr>
        <w:spacing w:line="240" w:lineRule="auto"/>
      </w:pPr>
      <w:r>
        <w:separator/>
      </w:r>
    </w:p>
  </w:footnote>
  <w:footnote w:type="continuationSeparator" w:id="0">
    <w:p w14:paraId="13C2657B" w14:textId="77777777" w:rsidR="00FD1E9F" w:rsidRDefault="00FD1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7B35E" w14:textId="77777777" w:rsidR="004777C5" w:rsidRDefault="00D81FC0">
    <w:pPr>
      <w:tabs>
        <w:tab w:val="center" w:pos="4819"/>
        <w:tab w:val="right" w:pos="9638"/>
      </w:tabs>
      <w:spacing w:line="100" w:lineRule="atLeast"/>
    </w:pPr>
    <w:r>
      <w:rPr>
        <w:noProof/>
        <w:lang w:eastAsia="it-IT"/>
      </w:rPr>
      <mc:AlternateContent>
        <mc:Choice Requires="wps">
          <w:drawing>
            <wp:inline distT="0" distB="0" distL="0" distR="0" wp14:anchorId="13A5C845" wp14:editId="5A00BFF4">
              <wp:extent cx="6350" cy="635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350" cy="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" stroked="f">
              <o:lock v:ext="edit" aspectratio="t"/>
              <v:textbox inset="0,0,0,0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DA6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firstLine="1800"/>
      </w:pPr>
      <w:rPr>
        <w:rFonts w:ascii="Arial" w:hAnsi="Arial" w:cs="Arial"/>
        <w:position w:val="0"/>
        <w:sz w:val="22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3960"/>
      </w:pPr>
      <w:rPr>
        <w:rFonts w:ascii="Arial" w:hAnsi="Arial" w:cs="Arial"/>
        <w:position w:val="0"/>
        <w:sz w:val="22"/>
        <w:szCs w:val="16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6120"/>
      </w:pPr>
      <w:rPr>
        <w:rFonts w:ascii="Arial" w:hAnsi="Arial" w:cs="Arial"/>
        <w:position w:val="0"/>
        <w:sz w:val="22"/>
        <w:szCs w:val="16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8280"/>
      </w:pPr>
      <w:rPr>
        <w:rFonts w:ascii="Arial" w:hAnsi="Arial" w:cs="Arial"/>
        <w:position w:val="0"/>
        <w:sz w:val="22"/>
        <w:szCs w:val="16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10440"/>
      </w:pPr>
      <w:rPr>
        <w:rFonts w:ascii="Arial" w:hAnsi="Arial" w:cs="Arial"/>
        <w:position w:val="0"/>
        <w:sz w:val="22"/>
        <w:szCs w:val="16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12600"/>
      </w:pPr>
      <w:rPr>
        <w:rFonts w:ascii="Arial" w:hAnsi="Arial" w:cs="Arial"/>
        <w:position w:val="0"/>
        <w:sz w:val="22"/>
        <w:szCs w:val="16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14760"/>
      </w:pPr>
      <w:rPr>
        <w:rFonts w:ascii="Arial" w:hAnsi="Arial" w:cs="Arial"/>
        <w:position w:val="0"/>
        <w:sz w:val="22"/>
        <w:szCs w:val="16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16920"/>
      </w:pPr>
      <w:rPr>
        <w:rFonts w:ascii="Arial" w:hAnsi="Arial" w:cs="Arial"/>
        <w:position w:val="0"/>
        <w:sz w:val="22"/>
        <w:szCs w:val="16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19080"/>
      </w:pPr>
      <w:rPr>
        <w:rFonts w:ascii="Arial" w:hAnsi="Arial" w:cs="Arial"/>
        <w:position w:val="0"/>
        <w:sz w:val="22"/>
        <w:szCs w:val="16"/>
        <w:vertAlign w:val="baseline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firstLine="1800"/>
      </w:pPr>
      <w:rPr>
        <w:rFonts w:ascii="Arial" w:hAnsi="Aria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3960"/>
      </w:pPr>
      <w:rPr>
        <w:rFonts w:ascii="Arial" w:hAnsi="Arial" w:cs="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6120"/>
      </w:pPr>
      <w:rPr>
        <w:rFonts w:ascii="Arial" w:hAnsi="Arial" w:cs="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8280"/>
      </w:pPr>
      <w:rPr>
        <w:rFonts w:ascii="Arial" w:hAnsi="Aria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10440"/>
      </w:pPr>
      <w:rPr>
        <w:rFonts w:ascii="Arial" w:hAnsi="Arial" w:cs="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12600"/>
      </w:pPr>
      <w:rPr>
        <w:rFonts w:ascii="Arial" w:hAnsi="Arial" w:cs="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14760"/>
      </w:pPr>
      <w:rPr>
        <w:rFonts w:ascii="Arial" w:hAnsi="Aria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16920"/>
      </w:pPr>
      <w:rPr>
        <w:rFonts w:ascii="Arial" w:hAnsi="Arial" w:cs="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19080"/>
      </w:pPr>
      <w:rPr>
        <w:rFonts w:ascii="Arial" w:hAnsi="Arial" w:cs="Symbol"/>
        <w:sz w:val="18"/>
        <w:szCs w:val="18"/>
      </w:rPr>
    </w:lvl>
  </w:abstractNum>
  <w:abstractNum w:abstractNumId="4">
    <w:nsid w:val="12044D3D"/>
    <w:multiLevelType w:val="hybridMultilevel"/>
    <w:tmpl w:val="CFD0F584"/>
    <w:lvl w:ilvl="0" w:tplc="0410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66" w:hanging="360"/>
      </w:pPr>
    </w:lvl>
    <w:lvl w:ilvl="2" w:tplc="0410001B" w:tentative="1">
      <w:start w:val="1"/>
      <w:numFmt w:val="lowerRoman"/>
      <w:lvlText w:val="%3."/>
      <w:lvlJc w:val="right"/>
      <w:pPr>
        <w:ind w:left="1986" w:hanging="180"/>
      </w:pPr>
    </w:lvl>
    <w:lvl w:ilvl="3" w:tplc="0410000F" w:tentative="1">
      <w:start w:val="1"/>
      <w:numFmt w:val="decimal"/>
      <w:lvlText w:val="%4."/>
      <w:lvlJc w:val="left"/>
      <w:pPr>
        <w:ind w:left="2706" w:hanging="360"/>
      </w:pPr>
    </w:lvl>
    <w:lvl w:ilvl="4" w:tplc="04100019" w:tentative="1">
      <w:start w:val="1"/>
      <w:numFmt w:val="lowerLetter"/>
      <w:lvlText w:val="%5."/>
      <w:lvlJc w:val="left"/>
      <w:pPr>
        <w:ind w:left="3426" w:hanging="360"/>
      </w:pPr>
    </w:lvl>
    <w:lvl w:ilvl="5" w:tplc="0410001B" w:tentative="1">
      <w:start w:val="1"/>
      <w:numFmt w:val="lowerRoman"/>
      <w:lvlText w:val="%6."/>
      <w:lvlJc w:val="right"/>
      <w:pPr>
        <w:ind w:left="4146" w:hanging="180"/>
      </w:pPr>
    </w:lvl>
    <w:lvl w:ilvl="6" w:tplc="0410000F" w:tentative="1">
      <w:start w:val="1"/>
      <w:numFmt w:val="decimal"/>
      <w:lvlText w:val="%7."/>
      <w:lvlJc w:val="left"/>
      <w:pPr>
        <w:ind w:left="4866" w:hanging="360"/>
      </w:pPr>
    </w:lvl>
    <w:lvl w:ilvl="7" w:tplc="04100019" w:tentative="1">
      <w:start w:val="1"/>
      <w:numFmt w:val="lowerLetter"/>
      <w:lvlText w:val="%8."/>
      <w:lvlJc w:val="left"/>
      <w:pPr>
        <w:ind w:left="5586" w:hanging="360"/>
      </w:pPr>
    </w:lvl>
    <w:lvl w:ilvl="8" w:tplc="0410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">
    <w:nsid w:val="2757761A"/>
    <w:multiLevelType w:val="hybridMultilevel"/>
    <w:tmpl w:val="1D1AEDCC"/>
    <w:lvl w:ilvl="0" w:tplc="0410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6">
    <w:nsid w:val="2EFB0F24"/>
    <w:multiLevelType w:val="hybridMultilevel"/>
    <w:tmpl w:val="1BC01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2458B"/>
    <w:multiLevelType w:val="hybridMultilevel"/>
    <w:tmpl w:val="4FCE0522"/>
    <w:lvl w:ilvl="0" w:tplc="0410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8">
    <w:nsid w:val="38892646"/>
    <w:multiLevelType w:val="hybridMultilevel"/>
    <w:tmpl w:val="EA3EF454"/>
    <w:lvl w:ilvl="0" w:tplc="0410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>
    <w:nsid w:val="4DA90167"/>
    <w:multiLevelType w:val="hybridMultilevel"/>
    <w:tmpl w:val="D652C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B7546"/>
    <w:multiLevelType w:val="hybridMultilevel"/>
    <w:tmpl w:val="B75488C2"/>
    <w:lvl w:ilvl="0" w:tplc="0410000F">
      <w:start w:val="1"/>
      <w:numFmt w:val="decimal"/>
      <w:lvlText w:val="%1."/>
      <w:lvlJc w:val="left"/>
      <w:pPr>
        <w:ind w:left="546" w:hanging="360"/>
      </w:pPr>
    </w:lvl>
    <w:lvl w:ilvl="1" w:tplc="04100019" w:tentative="1">
      <w:start w:val="1"/>
      <w:numFmt w:val="lowerLetter"/>
      <w:lvlText w:val="%2."/>
      <w:lvlJc w:val="left"/>
      <w:pPr>
        <w:ind w:left="1266" w:hanging="360"/>
      </w:pPr>
    </w:lvl>
    <w:lvl w:ilvl="2" w:tplc="0410001B" w:tentative="1">
      <w:start w:val="1"/>
      <w:numFmt w:val="lowerRoman"/>
      <w:lvlText w:val="%3."/>
      <w:lvlJc w:val="right"/>
      <w:pPr>
        <w:ind w:left="1986" w:hanging="180"/>
      </w:pPr>
    </w:lvl>
    <w:lvl w:ilvl="3" w:tplc="0410000F" w:tentative="1">
      <w:start w:val="1"/>
      <w:numFmt w:val="decimal"/>
      <w:lvlText w:val="%4."/>
      <w:lvlJc w:val="left"/>
      <w:pPr>
        <w:ind w:left="2706" w:hanging="360"/>
      </w:pPr>
    </w:lvl>
    <w:lvl w:ilvl="4" w:tplc="04100019" w:tentative="1">
      <w:start w:val="1"/>
      <w:numFmt w:val="lowerLetter"/>
      <w:lvlText w:val="%5."/>
      <w:lvlJc w:val="left"/>
      <w:pPr>
        <w:ind w:left="3426" w:hanging="360"/>
      </w:pPr>
    </w:lvl>
    <w:lvl w:ilvl="5" w:tplc="0410001B" w:tentative="1">
      <w:start w:val="1"/>
      <w:numFmt w:val="lowerRoman"/>
      <w:lvlText w:val="%6."/>
      <w:lvlJc w:val="right"/>
      <w:pPr>
        <w:ind w:left="4146" w:hanging="180"/>
      </w:pPr>
    </w:lvl>
    <w:lvl w:ilvl="6" w:tplc="0410000F" w:tentative="1">
      <w:start w:val="1"/>
      <w:numFmt w:val="decimal"/>
      <w:lvlText w:val="%7."/>
      <w:lvlJc w:val="left"/>
      <w:pPr>
        <w:ind w:left="4866" w:hanging="360"/>
      </w:pPr>
    </w:lvl>
    <w:lvl w:ilvl="7" w:tplc="04100019" w:tentative="1">
      <w:start w:val="1"/>
      <w:numFmt w:val="lowerLetter"/>
      <w:lvlText w:val="%8."/>
      <w:lvlJc w:val="left"/>
      <w:pPr>
        <w:ind w:left="5586" w:hanging="360"/>
      </w:pPr>
    </w:lvl>
    <w:lvl w:ilvl="8" w:tplc="0410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1">
    <w:nsid w:val="623D77DF"/>
    <w:multiLevelType w:val="hybridMultilevel"/>
    <w:tmpl w:val="D2801598"/>
    <w:lvl w:ilvl="0" w:tplc="0410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2">
    <w:nsid w:val="62E65180"/>
    <w:multiLevelType w:val="hybridMultilevel"/>
    <w:tmpl w:val="BFA6FE20"/>
    <w:lvl w:ilvl="0" w:tplc="0410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3">
    <w:nsid w:val="7D921273"/>
    <w:multiLevelType w:val="hybridMultilevel"/>
    <w:tmpl w:val="0B5E6400"/>
    <w:lvl w:ilvl="0" w:tplc="0410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3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7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CD"/>
    <w:rsid w:val="000020CD"/>
    <w:rsid w:val="000207F2"/>
    <w:rsid w:val="00191CAE"/>
    <w:rsid w:val="001A09B9"/>
    <w:rsid w:val="001D4234"/>
    <w:rsid w:val="00203765"/>
    <w:rsid w:val="002F5E16"/>
    <w:rsid w:val="00361006"/>
    <w:rsid w:val="00365E92"/>
    <w:rsid w:val="003F7134"/>
    <w:rsid w:val="004777C5"/>
    <w:rsid w:val="00492E68"/>
    <w:rsid w:val="00650A2C"/>
    <w:rsid w:val="006F1879"/>
    <w:rsid w:val="006F698D"/>
    <w:rsid w:val="007112DB"/>
    <w:rsid w:val="00936C0D"/>
    <w:rsid w:val="00A4517C"/>
    <w:rsid w:val="00AC583D"/>
    <w:rsid w:val="00B070D1"/>
    <w:rsid w:val="00B96A60"/>
    <w:rsid w:val="00BC2D57"/>
    <w:rsid w:val="00C37EEC"/>
    <w:rsid w:val="00CB0278"/>
    <w:rsid w:val="00CF42E0"/>
    <w:rsid w:val="00D02026"/>
    <w:rsid w:val="00D81FC0"/>
    <w:rsid w:val="00F97D36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C226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styleId="Titolo1">
    <w:name w:val="heading 1"/>
    <w:basedOn w:val="Normale"/>
    <w:next w:val="Corpodeltesto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Corpodeltesto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Corpodeltesto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Corpodeltesto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Corpodeltesto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Corpodeltesto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  <w:position w:val="0"/>
      <w:sz w:val="22"/>
      <w:szCs w:val="16"/>
      <w:vertAlign w:val="baseline"/>
    </w:rPr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Caratterepredefinitoparagrafo1">
    <w:name w:val="Carattere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customStyle="1" w:styleId="ListLabel1">
    <w:name w:val="ListLabel 1"/>
    <w:rPr>
      <w:rFonts w:eastAsia="Arial" w:cs="Arial"/>
      <w:position w:val="0"/>
      <w:sz w:val="22"/>
      <w:vertAlign w:val="baseline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3z1">
    <w:name w:val="WW8Num3z1"/>
    <w:rPr>
      <w:rFonts w:ascii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"/>
    <w:next w:val="Corpodeltesto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estofumetto1">
    <w:name w:val="Testo fumetto1"/>
    <w:basedOn w:val="Normale"/>
    <w:pPr>
      <w:spacing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line="100" w:lineRule="atLeast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styleId="Titolo1">
    <w:name w:val="heading 1"/>
    <w:basedOn w:val="Normale"/>
    <w:next w:val="Corpodeltesto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Corpodeltesto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Corpodeltesto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Corpodeltesto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Corpodeltesto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Corpodeltesto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  <w:position w:val="0"/>
      <w:sz w:val="22"/>
      <w:szCs w:val="16"/>
      <w:vertAlign w:val="baseline"/>
    </w:rPr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Caratterepredefinitoparagrafo1">
    <w:name w:val="Carattere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customStyle="1" w:styleId="ListLabel1">
    <w:name w:val="ListLabel 1"/>
    <w:rPr>
      <w:rFonts w:eastAsia="Arial" w:cs="Arial"/>
      <w:position w:val="0"/>
      <w:sz w:val="22"/>
      <w:vertAlign w:val="baseline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3z1">
    <w:name w:val="WW8Num3z1"/>
    <w:rPr>
      <w:rFonts w:ascii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"/>
    <w:next w:val="Corpodeltesto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estofumetto1">
    <w:name w:val="Testo fumetto1"/>
    <w:basedOn w:val="Normale"/>
    <w:pPr>
      <w:spacing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line="100" w:lineRule="atLeast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emiliaromagna@istruzione.it" TargetMode="External"/><Relationship Id="rId2" Type="http://schemas.openxmlformats.org/officeDocument/2006/relationships/hyperlink" Target="mailto:drer@postacert.istruzione.it" TargetMode="External"/><Relationship Id="rId3" Type="http://schemas.openxmlformats.org/officeDocument/2006/relationships/hyperlink" Target="http://www.istruzioneer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701</Words>
  <Characters>3997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4689</CharactersWithSpaces>
  <SharedDoc>false</SharedDoc>
  <HLinks>
    <vt:vector size="18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2031628</vt:i4>
      </vt:variant>
      <vt:variant>
        <vt:i4>3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Luisa Leoni</cp:lastModifiedBy>
  <cp:revision>5</cp:revision>
  <cp:lastPrinted>2016-10-16T15:21:00Z</cp:lastPrinted>
  <dcterms:created xsi:type="dcterms:W3CDTF">2016-11-03T19:23:00Z</dcterms:created>
  <dcterms:modified xsi:type="dcterms:W3CDTF">2016-11-04T08:11:00Z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